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82" w:rsidRPr="00301B82" w:rsidRDefault="00301B82" w:rsidP="00301B82">
      <w:pPr>
        <w:jc w:val="center"/>
        <w:rPr>
          <w:i/>
        </w:rPr>
      </w:pPr>
      <w:r w:rsidRPr="00301B82">
        <w:rPr>
          <w:i/>
        </w:rPr>
        <w:t>Безопасность крещенских купаний – задача № 1 для спасателей.</w:t>
      </w:r>
    </w:p>
    <w:p w:rsidR="001A67F1" w:rsidRPr="00301B82" w:rsidRDefault="001A67F1" w:rsidP="00301B82">
      <w:pPr>
        <w:jc w:val="both"/>
      </w:pPr>
      <w:r w:rsidRPr="00301B82">
        <w:t>19 января Православная Церковь празднует Крещение Господне или, как его еще называют, Богоявление.</w:t>
      </w:r>
      <w:r w:rsidRPr="00301B82">
        <w:rPr>
          <w:rFonts w:ascii="Arial" w:hAnsi="Arial" w:cs="Arial"/>
          <w:shd w:val="clear" w:color="auto" w:fill="FFFFFF"/>
        </w:rPr>
        <w:t xml:space="preserve"> </w:t>
      </w:r>
      <w:proofErr w:type="gramStart"/>
      <w:r w:rsidR="00301B82" w:rsidRPr="00301B82">
        <w:rPr>
          <w:shd w:val="clear" w:color="auto" w:fill="FFFFFF"/>
        </w:rPr>
        <w:t>Традиционно у иорданей в г. Колпино на реке Ижоре, у Свято-Троицкого собора (Пролетарская улица, 2) и в поселке Усть-Ижоре на реке Неве у Церкви Святого благоверного князя Александра Невского (Шлиссельбургское шоссе, 217)</w:t>
      </w:r>
      <w:r w:rsidR="00301B82" w:rsidRPr="00301B82">
        <w:rPr>
          <w:rFonts w:ascii="Arial" w:hAnsi="Arial" w:cs="Arial"/>
          <w:shd w:val="clear" w:color="auto" w:fill="FFFFFF"/>
        </w:rPr>
        <w:t xml:space="preserve"> </w:t>
      </w:r>
      <w:r w:rsidR="00301B82" w:rsidRPr="00301B82">
        <w:t>для  обеспечения безопасности в</w:t>
      </w:r>
      <w:r w:rsidRPr="00301B82">
        <w:t>о время купаний дежурят</w:t>
      </w:r>
      <w:r w:rsidR="00D45993">
        <w:t xml:space="preserve"> </w:t>
      </w:r>
      <w:r w:rsidR="00D45993" w:rsidRPr="00D45993">
        <w:t>сотрудники управления по Колпинскому району ГУ МЧС России по г. Санкт-Петербургу и пожарно-спасательного отряда</w:t>
      </w:r>
      <w:r w:rsidR="00D45993">
        <w:t>,</w:t>
      </w:r>
      <w:r w:rsidR="00D45993" w:rsidRPr="00D45993">
        <w:t xml:space="preserve"> </w:t>
      </w:r>
      <w:r w:rsidRPr="00301B82">
        <w:t>спасатели</w:t>
      </w:r>
      <w:r w:rsidR="00D45993" w:rsidRPr="00D45993">
        <w:t xml:space="preserve"> Невского спасательного центра</w:t>
      </w:r>
      <w:r w:rsidR="00D45993">
        <w:t xml:space="preserve"> и</w:t>
      </w:r>
      <w:r w:rsidRPr="00301B82">
        <w:t xml:space="preserve"> </w:t>
      </w:r>
      <w:r w:rsidR="00301B82">
        <w:t xml:space="preserve"> </w:t>
      </w:r>
      <w:r w:rsidRPr="00301B82">
        <w:t>Поисково-спасательной службы</w:t>
      </w:r>
      <w:proofErr w:type="gramEnd"/>
      <w:r w:rsidRPr="00301B82">
        <w:t xml:space="preserve"> Санкт-Петербурга</w:t>
      </w:r>
      <w:r w:rsidR="00D45993">
        <w:t xml:space="preserve">, </w:t>
      </w:r>
      <w:bookmarkStart w:id="0" w:name="_GoBack"/>
      <w:bookmarkEnd w:id="0"/>
      <w:r w:rsidR="00301B82">
        <w:t>сотрудники</w:t>
      </w:r>
      <w:r w:rsidRPr="00301B82">
        <w:t xml:space="preserve"> Государственной инспекции по маломерным судам. Спасатели заблаговременно провели ряд специальных подготовительных мероприятий, в частности, осмотрели все участки водоемов, где организова</w:t>
      </w:r>
      <w:r w:rsidR="00301B82" w:rsidRPr="00301B82">
        <w:t>нны</w:t>
      </w:r>
      <w:r w:rsidR="00FD6179">
        <w:t xml:space="preserve"> крещенские </w:t>
      </w:r>
      <w:r w:rsidR="00301B82" w:rsidRPr="00301B82">
        <w:t>проруби, водолазы проверили дно,</w:t>
      </w:r>
      <w:r w:rsidR="00301B82" w:rsidRPr="00301B82">
        <w:rPr>
          <w:rFonts w:eastAsia="Calibri"/>
          <w:shd w:val="clear" w:color="auto" w:fill="FFFFFF"/>
        </w:rPr>
        <w:t xml:space="preserve"> для населения </w:t>
      </w:r>
      <w:r w:rsidR="00301B82" w:rsidRPr="00301B82">
        <w:rPr>
          <w:rFonts w:eastAsia="Calibri"/>
        </w:rPr>
        <w:t>разверну</w:t>
      </w:r>
      <w:r w:rsidR="00301B82">
        <w:rPr>
          <w:rFonts w:eastAsia="Calibri"/>
        </w:rPr>
        <w:t>ли</w:t>
      </w:r>
      <w:r w:rsidR="00301B82" w:rsidRPr="00301B82">
        <w:rPr>
          <w:rFonts w:eastAsia="Calibri"/>
        </w:rPr>
        <w:t xml:space="preserve"> ряд мобильных пунктов обогрева</w:t>
      </w:r>
      <w:r w:rsidR="00301B82">
        <w:rPr>
          <w:rFonts w:eastAsia="Calibri"/>
        </w:rPr>
        <w:t>.</w:t>
      </w:r>
    </w:p>
    <w:p w:rsidR="00CF0D9F" w:rsidRDefault="00CF0D9F"/>
    <w:sectPr w:rsidR="00CF0D9F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583"/>
    <w:rsid w:val="000E5BA0"/>
    <w:rsid w:val="001154F0"/>
    <w:rsid w:val="001A67F1"/>
    <w:rsid w:val="00301B82"/>
    <w:rsid w:val="004465AF"/>
    <w:rsid w:val="004776C4"/>
    <w:rsid w:val="00C63583"/>
    <w:rsid w:val="00CF0D9F"/>
    <w:rsid w:val="00D1607E"/>
    <w:rsid w:val="00D45993"/>
    <w:rsid w:val="00FD6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2022-01-19T07:33:00Z</cp:lastPrinted>
  <dcterms:created xsi:type="dcterms:W3CDTF">2021-01-18T07:03:00Z</dcterms:created>
  <dcterms:modified xsi:type="dcterms:W3CDTF">2022-01-19T07:38:00Z</dcterms:modified>
</cp:coreProperties>
</file>