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</w:pPr>
      <w:r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  <w:t>Как обновить данные в ПФР</w:t>
      </w:r>
    </w:p>
    <w:p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29.10.2021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В личном кабинете на официальном сайте ПФР реализован электронный сервис по уведомлению гражданина о расхождениях его анкетных данных, содержащихся в базе персонифицированного учёта ПФР, со сведениями, содержащимися в единой системе идентификации и авторизации (ЕСИА).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Указанный сервис дает возможность гражданину без посещения клиентской службы ПФР провести актуализацию анкетных данных, включая информацию о документе, удостоверяющем личность.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Режим реализован следующим образом: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- после авторизации гражданина на сайте ПФР проводится сверка анкетных данных, полученных от ЕСИА, и сведений, содержащихся в базе персонифицированного учёта ПФР;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- при выявлении расхождений гражданину выводится сообщение с предложением актуализировать данные в ПФР или в ЕСИА.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Для актуализации сведений в ПФР гражданину необходимо выбрать соответствующую опцию «Обновить данные в ПФР».</w:t>
      </w:r>
    </w:p>
    <w:p>
      <w:r>
        <w:rPr>
          <w:rFonts w:ascii="Tms Rmn" w:eastAsiaTheme="minorHAnsi" w:hAnsi="Tms Rmn" w:cs="Tms Rmn"/>
          <w:color w:val="000000"/>
          <w:lang w:eastAsia="en-US"/>
        </w:rPr>
        <w:t>В случае</w:t>
      </w:r>
      <w:proofErr w:type="gramStart"/>
      <w:r>
        <w:rPr>
          <w:rFonts w:ascii="Tms Rmn" w:eastAsiaTheme="minorHAnsi" w:hAnsi="Tms Rmn" w:cs="Tms Rmn"/>
          <w:color w:val="000000"/>
          <w:lang w:eastAsia="en-US"/>
        </w:rPr>
        <w:t>,</w:t>
      </w:r>
      <w:proofErr w:type="gramEnd"/>
      <w:r>
        <w:rPr>
          <w:rFonts w:ascii="Tms Rmn" w:eastAsiaTheme="minorHAnsi" w:hAnsi="Tms Rmn" w:cs="Tms Rmn"/>
          <w:color w:val="000000"/>
          <w:lang w:eastAsia="en-US"/>
        </w:rPr>
        <w:t xml:space="preserve"> если гражданин сначала актуализировал данные в клиентской службе ПФР при очном обращении за услугой, то после авторизации на сайте ПФР ему будет предложена опция «Обновить данные в профиле ЕСИА».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057DurovaEI</dc:creator>
  <cp:keywords/>
  <dc:description/>
  <cp:lastModifiedBy>057DurovaEI</cp:lastModifiedBy>
  <cp:revision>30</cp:revision>
  <dcterms:created xsi:type="dcterms:W3CDTF">2021-10-01T06:53:00Z</dcterms:created>
  <dcterms:modified xsi:type="dcterms:W3CDTF">2021-10-29T09:30:00Z</dcterms:modified>
</cp:coreProperties>
</file>