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9B" w:rsidRDefault="0071739B" w:rsidP="0071739B">
      <w:pPr>
        <w:spacing w:after="0"/>
        <w:jc w:val="right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Пресс-релиз</w:t>
      </w:r>
    </w:p>
    <w:p w:rsidR="0071739B" w:rsidRDefault="0071739B" w:rsidP="00CF253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</w:pPr>
    </w:p>
    <w:p w:rsidR="00965627" w:rsidRPr="0071739B" w:rsidRDefault="00513C2F" w:rsidP="00CF253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</w:pPr>
      <w:r w:rsidRPr="0071739B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 xml:space="preserve">Росреестр Петербурга: </w:t>
      </w:r>
      <w:r w:rsidR="0071739B" w:rsidRPr="0071739B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>за 8 месяцев р</w:t>
      </w:r>
      <w:r w:rsidR="005A685A" w:rsidRPr="0071739B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 xml:space="preserve">ост </w:t>
      </w:r>
      <w:r w:rsidR="00E03D9F" w:rsidRPr="0071739B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 xml:space="preserve">ипотеки </w:t>
      </w:r>
      <w:r w:rsidR="0071739B" w:rsidRPr="0071739B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 xml:space="preserve">составил </w:t>
      </w:r>
      <w:r w:rsidR="00BD3D61" w:rsidRPr="0071739B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>35%</w:t>
      </w:r>
    </w:p>
    <w:p w:rsidR="00CF2531" w:rsidRDefault="00CF2531" w:rsidP="00D65295">
      <w:pPr>
        <w:spacing w:after="0" w:line="240" w:lineRule="auto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</w:p>
    <w:p w:rsidR="0071739B" w:rsidRPr="00334250" w:rsidRDefault="0071739B" w:rsidP="0071739B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  <w:r>
        <w:rPr>
          <w:rFonts w:ascii="Segoe UI" w:hAnsi="Segoe UI" w:cs="Segoe UI"/>
          <w:sz w:val="28"/>
          <w:szCs w:val="28"/>
          <w:lang w:eastAsia="sk-SK"/>
        </w:rPr>
        <w:t xml:space="preserve">Управление </w:t>
      </w:r>
      <w:r w:rsidRPr="00334250">
        <w:rPr>
          <w:rFonts w:ascii="Segoe UI" w:hAnsi="Segoe UI" w:cs="Segoe UI"/>
          <w:sz w:val="28"/>
          <w:szCs w:val="28"/>
          <w:lang w:eastAsia="sk-SK"/>
        </w:rPr>
        <w:t xml:space="preserve">Росреестра по Санкт-Петербургу </w:t>
      </w:r>
      <w:r>
        <w:rPr>
          <w:rFonts w:ascii="Segoe UI" w:hAnsi="Segoe UI" w:cs="Segoe UI"/>
          <w:sz w:val="28"/>
          <w:szCs w:val="28"/>
          <w:lang w:eastAsia="sk-SK"/>
        </w:rPr>
        <w:t>подвело н</w:t>
      </w:r>
      <w:r w:rsidRPr="00334250">
        <w:rPr>
          <w:rFonts w:ascii="Segoe UI" w:hAnsi="Segoe UI" w:cs="Segoe UI"/>
          <w:sz w:val="28"/>
          <w:szCs w:val="28"/>
          <w:lang w:eastAsia="sk-SK"/>
        </w:rPr>
        <w:t xml:space="preserve">екоторые </w:t>
      </w:r>
      <w:r>
        <w:rPr>
          <w:rFonts w:ascii="Segoe UI" w:hAnsi="Segoe UI" w:cs="Segoe UI"/>
          <w:sz w:val="28"/>
          <w:szCs w:val="28"/>
          <w:lang w:eastAsia="sk-SK"/>
        </w:rPr>
        <w:t>итоги д</w:t>
      </w:r>
      <w:r w:rsidRPr="00334250">
        <w:rPr>
          <w:rFonts w:ascii="Segoe UI" w:hAnsi="Segoe UI" w:cs="Segoe UI"/>
          <w:sz w:val="28"/>
          <w:szCs w:val="28"/>
          <w:lang w:eastAsia="sk-SK"/>
        </w:rPr>
        <w:t xml:space="preserve">еятельности в учетно-регистрационной сфере за </w:t>
      </w:r>
      <w:r>
        <w:rPr>
          <w:rFonts w:ascii="Segoe UI" w:hAnsi="Segoe UI" w:cs="Segoe UI"/>
          <w:sz w:val="28"/>
          <w:szCs w:val="28"/>
          <w:lang w:eastAsia="sk-SK"/>
        </w:rPr>
        <w:t>8 месяцев 2021 </w:t>
      </w:r>
      <w:r w:rsidRPr="00334250">
        <w:rPr>
          <w:rFonts w:ascii="Segoe UI" w:hAnsi="Segoe UI" w:cs="Segoe UI"/>
          <w:sz w:val="28"/>
          <w:szCs w:val="28"/>
          <w:lang w:eastAsia="sk-SK"/>
        </w:rPr>
        <w:t>года.</w:t>
      </w:r>
    </w:p>
    <w:p w:rsidR="00E74193" w:rsidRPr="0014122D" w:rsidRDefault="00E74193" w:rsidP="00E7419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E74193" w:rsidRDefault="00E74193" w:rsidP="00E74193">
      <w:pPr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4122D">
        <w:rPr>
          <w:rFonts w:ascii="Segoe UI" w:hAnsi="Segoe UI" w:cs="Segoe UI"/>
          <w:b/>
          <w:color w:val="006FBA"/>
          <w:sz w:val="28"/>
          <w:szCs w:val="28"/>
        </w:rPr>
        <w:t>Общее количество зарегистрированных договоров участия в долевом строительстве</w:t>
      </w:r>
      <w:r w:rsidRPr="0014122D">
        <w:rPr>
          <w:rFonts w:ascii="Segoe UI" w:hAnsi="Segoe UI" w:cs="Segoe UI"/>
          <w:sz w:val="28"/>
          <w:szCs w:val="28"/>
        </w:rPr>
        <w:t xml:space="preserve"> в августе 202</w:t>
      </w:r>
      <w:r>
        <w:rPr>
          <w:rFonts w:ascii="Segoe UI" w:hAnsi="Segoe UI" w:cs="Segoe UI"/>
          <w:sz w:val="28"/>
          <w:szCs w:val="28"/>
        </w:rPr>
        <w:t>1</w:t>
      </w:r>
      <w:r w:rsidRPr="0014122D">
        <w:rPr>
          <w:rFonts w:ascii="Segoe UI" w:hAnsi="Segoe UI" w:cs="Segoe UI"/>
          <w:sz w:val="28"/>
          <w:szCs w:val="28"/>
        </w:rPr>
        <w:t xml:space="preserve"> составило </w:t>
      </w:r>
      <w:r w:rsidRPr="00BD3D61">
        <w:rPr>
          <w:rFonts w:ascii="Segoe UI" w:hAnsi="Segoe UI" w:cs="Segoe UI"/>
          <w:b/>
          <w:sz w:val="28"/>
          <w:szCs w:val="28"/>
        </w:rPr>
        <w:t>– 4</w:t>
      </w:r>
      <w:r>
        <w:rPr>
          <w:rFonts w:ascii="Segoe UI" w:hAnsi="Segoe UI" w:cs="Segoe UI"/>
          <w:b/>
          <w:sz w:val="28"/>
          <w:szCs w:val="28"/>
        </w:rPr>
        <w:t> </w:t>
      </w:r>
      <w:r w:rsidRPr="00BD3D61">
        <w:rPr>
          <w:rFonts w:ascii="Segoe UI" w:hAnsi="Segoe UI" w:cs="Segoe UI"/>
          <w:b/>
          <w:sz w:val="28"/>
          <w:szCs w:val="28"/>
        </w:rPr>
        <w:t>697</w:t>
      </w:r>
      <w:r>
        <w:rPr>
          <w:rFonts w:ascii="Segoe UI" w:hAnsi="Segoe UI" w:cs="Segoe UI"/>
          <w:b/>
          <w:sz w:val="28"/>
          <w:szCs w:val="28"/>
        </w:rPr>
        <w:t xml:space="preserve"> (в </w:t>
      </w:r>
      <w:r w:rsidR="00A6602D" w:rsidRPr="00A6602D">
        <w:rPr>
          <w:rFonts w:ascii="Segoe UI" w:hAnsi="Segoe UI" w:cs="Segoe UI"/>
          <w:sz w:val="28"/>
          <w:szCs w:val="28"/>
        </w:rPr>
        <w:t>августе</w:t>
      </w:r>
      <w:r w:rsidR="00A6602D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 xml:space="preserve">2020 - 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14122D">
        <w:rPr>
          <w:rFonts w:ascii="Segoe UI" w:hAnsi="Segoe UI" w:cs="Segoe UI"/>
          <w:sz w:val="28"/>
          <w:szCs w:val="28"/>
        </w:rPr>
        <w:t xml:space="preserve"> </w:t>
      </w:r>
      <w:r w:rsidRPr="0014122D">
        <w:rPr>
          <w:rFonts w:ascii="Segoe UI" w:hAnsi="Segoe UI" w:cs="Segoe UI"/>
          <w:b/>
          <w:sz w:val="28"/>
          <w:szCs w:val="28"/>
        </w:rPr>
        <w:t>6</w:t>
      </w:r>
      <w:r>
        <w:rPr>
          <w:rFonts w:ascii="Segoe UI" w:hAnsi="Segoe UI" w:cs="Segoe UI"/>
          <w:b/>
          <w:sz w:val="28"/>
          <w:szCs w:val="28"/>
        </w:rPr>
        <w:t> </w:t>
      </w:r>
      <w:r w:rsidRPr="0014122D">
        <w:rPr>
          <w:rFonts w:ascii="Segoe UI" w:hAnsi="Segoe UI" w:cs="Segoe UI"/>
          <w:b/>
          <w:sz w:val="28"/>
          <w:szCs w:val="28"/>
        </w:rPr>
        <w:t>899</w:t>
      </w:r>
      <w:r>
        <w:rPr>
          <w:rFonts w:ascii="Segoe UI" w:hAnsi="Segoe UI" w:cs="Segoe UI"/>
          <w:b/>
          <w:sz w:val="28"/>
          <w:szCs w:val="28"/>
        </w:rPr>
        <w:t>)</w:t>
      </w:r>
      <w:r w:rsidRPr="0014122D">
        <w:rPr>
          <w:rFonts w:ascii="Segoe UI" w:eastAsia="Times New Roman" w:hAnsi="Segoe UI" w:cs="Segoe UI"/>
          <w:sz w:val="28"/>
          <w:szCs w:val="28"/>
          <w:lang w:eastAsia="ru-RU"/>
        </w:rPr>
        <w:t>.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Всего за 8 месяцев 2021</w:t>
      </w:r>
      <w:r w:rsidRPr="0014122D">
        <w:rPr>
          <w:rFonts w:ascii="Segoe UI" w:eastAsia="Times New Roman" w:hAnsi="Segoe UI" w:cs="Segoe UI"/>
          <w:sz w:val="28"/>
          <w:szCs w:val="28"/>
          <w:lang w:eastAsia="ru-RU"/>
        </w:rPr>
        <w:t xml:space="preserve"> год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а</w:t>
      </w:r>
      <w:r w:rsidRPr="0014122D">
        <w:rPr>
          <w:rFonts w:ascii="Segoe UI" w:eastAsia="Times New Roman" w:hAnsi="Segoe UI" w:cs="Segoe UI"/>
          <w:sz w:val="28"/>
          <w:szCs w:val="28"/>
          <w:lang w:eastAsia="ru-RU"/>
        </w:rPr>
        <w:t xml:space="preserve"> договоров участия в долевом строительстве зарегистрировано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49 062 (за аналогичный период 2020 - </w:t>
      </w:r>
      <w:r w:rsidRPr="0014122D">
        <w:rPr>
          <w:rFonts w:ascii="Segoe UI" w:eastAsia="Times New Roman" w:hAnsi="Segoe UI" w:cs="Segoe UI"/>
          <w:sz w:val="28"/>
          <w:szCs w:val="28"/>
          <w:lang w:eastAsia="ru-RU"/>
        </w:rPr>
        <w:t>48 500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)</w:t>
      </w:r>
      <w:r w:rsidRPr="0014122D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E74193" w:rsidRDefault="00E74193" w:rsidP="00E7419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4122D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 xml:space="preserve">Ипотеки </w:t>
      </w:r>
      <w:r w:rsidRPr="0014122D">
        <w:rPr>
          <w:rFonts w:ascii="Segoe UI" w:eastAsia="Times New Roman" w:hAnsi="Segoe UI" w:cs="Segoe UI"/>
          <w:sz w:val="28"/>
          <w:szCs w:val="28"/>
          <w:lang w:eastAsia="ru-RU"/>
        </w:rPr>
        <w:t>в августе 202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1</w:t>
      </w:r>
      <w:r w:rsidRPr="0014122D">
        <w:rPr>
          <w:rFonts w:ascii="Segoe UI" w:eastAsia="Times New Roman" w:hAnsi="Segoe UI" w:cs="Segoe UI"/>
          <w:sz w:val="28"/>
          <w:szCs w:val="28"/>
          <w:lang w:eastAsia="ru-RU"/>
        </w:rPr>
        <w:t xml:space="preserve"> года зарегистрировано </w:t>
      </w: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14 474 – на 3,5% меньше прошлого года </w:t>
      </w:r>
      <w:r w:rsidRPr="00A6602D">
        <w:rPr>
          <w:rFonts w:ascii="Segoe UI" w:eastAsia="Times New Roman" w:hAnsi="Segoe UI" w:cs="Segoe UI"/>
          <w:sz w:val="28"/>
          <w:szCs w:val="28"/>
          <w:lang w:eastAsia="ru-RU"/>
        </w:rPr>
        <w:t>(</w:t>
      </w:r>
      <w:r w:rsidR="00A6602D" w:rsidRPr="00A6602D">
        <w:rPr>
          <w:rFonts w:ascii="Segoe UI" w:eastAsia="Times New Roman" w:hAnsi="Segoe UI" w:cs="Segoe UI"/>
          <w:sz w:val="28"/>
          <w:szCs w:val="28"/>
          <w:lang w:eastAsia="ru-RU"/>
        </w:rPr>
        <w:t xml:space="preserve">в августе 2020 - </w:t>
      </w:r>
      <w:r w:rsidRPr="00A6602D">
        <w:rPr>
          <w:rFonts w:ascii="Segoe UI" w:eastAsia="Times New Roman" w:hAnsi="Segoe UI" w:cs="Segoe UI"/>
          <w:sz w:val="28"/>
          <w:szCs w:val="28"/>
          <w:lang w:eastAsia="ru-RU"/>
        </w:rPr>
        <w:t>15 020)</w:t>
      </w:r>
      <w:r w:rsidRPr="0014122D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. </w:t>
      </w: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При этом </w:t>
      </w:r>
      <w:r w:rsidRPr="0014122D">
        <w:rPr>
          <w:rFonts w:ascii="Segoe UI" w:eastAsia="Times New Roman" w:hAnsi="Segoe UI" w:cs="Segoe UI"/>
          <w:b/>
          <w:sz w:val="28"/>
          <w:szCs w:val="28"/>
          <w:lang w:eastAsia="ru-RU"/>
        </w:rPr>
        <w:t>за 8 месяцев 202</w:t>
      </w: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1</w:t>
      </w:r>
      <w:r w:rsidRPr="0014122D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года ипотеки </w:t>
      </w:r>
      <w:r w:rsidRPr="0014122D">
        <w:rPr>
          <w:rFonts w:ascii="Segoe UI" w:eastAsia="Times New Roman" w:hAnsi="Segoe UI" w:cs="Segoe UI"/>
          <w:sz w:val="28"/>
          <w:szCs w:val="28"/>
          <w:lang w:eastAsia="ru-RU"/>
        </w:rPr>
        <w:t>зарегистрировано</w:t>
      </w:r>
      <w:r w:rsidRPr="0014122D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</w:t>
      </w: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125 456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BD3D61">
        <w:rPr>
          <w:rFonts w:ascii="Segoe UI" w:eastAsia="Times New Roman" w:hAnsi="Segoe UI" w:cs="Segoe UI"/>
          <w:sz w:val="28"/>
          <w:szCs w:val="28"/>
          <w:lang w:eastAsia="ru-RU"/>
        </w:rPr>
        <w:t>(в 2020 - 9</w:t>
      </w:r>
      <w:r w:rsidR="005016F5">
        <w:rPr>
          <w:rFonts w:ascii="Segoe UI" w:eastAsia="Times New Roman" w:hAnsi="Segoe UI" w:cs="Segoe UI"/>
          <w:sz w:val="28"/>
          <w:szCs w:val="28"/>
          <w:lang w:eastAsia="ru-RU"/>
        </w:rPr>
        <w:t>2</w:t>
      </w:r>
      <w:r w:rsidRPr="00BD3D61">
        <w:rPr>
          <w:rFonts w:ascii="Segoe UI" w:eastAsia="Times New Roman" w:hAnsi="Segoe UI" w:cs="Segoe UI"/>
          <w:sz w:val="28"/>
          <w:szCs w:val="28"/>
          <w:lang w:eastAsia="ru-RU"/>
        </w:rPr>
        <w:t> </w:t>
      </w:r>
      <w:r w:rsidR="005016F5">
        <w:rPr>
          <w:rFonts w:ascii="Segoe UI" w:eastAsia="Times New Roman" w:hAnsi="Segoe UI" w:cs="Segoe UI"/>
          <w:sz w:val="28"/>
          <w:szCs w:val="28"/>
          <w:lang w:eastAsia="ru-RU"/>
        </w:rPr>
        <w:t>878</w:t>
      </w:r>
      <w:r w:rsidRPr="00BD3D61">
        <w:rPr>
          <w:rFonts w:ascii="Segoe UI" w:eastAsia="Times New Roman" w:hAnsi="Segoe UI" w:cs="Segoe UI"/>
          <w:sz w:val="28"/>
          <w:szCs w:val="28"/>
          <w:lang w:eastAsia="ru-RU"/>
        </w:rPr>
        <w:t>).</w:t>
      </w:r>
    </w:p>
    <w:p w:rsidR="00E74193" w:rsidRPr="0014122D" w:rsidRDefault="00E74193" w:rsidP="00E74193">
      <w:pPr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647DC5" w:rsidRPr="00BD3D61" w:rsidRDefault="003007FC" w:rsidP="00E01B46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b/>
          <w:sz w:val="28"/>
          <w:szCs w:val="28"/>
          <w:lang w:eastAsia="sk-SK"/>
        </w:rPr>
      </w:pPr>
      <w:r w:rsidRPr="00BD3D61">
        <w:rPr>
          <w:rFonts w:ascii="Segoe UI" w:hAnsi="Segoe UI" w:cs="Segoe UI"/>
          <w:sz w:val="28"/>
          <w:szCs w:val="28"/>
          <w:lang w:eastAsia="sk-SK"/>
        </w:rPr>
        <w:t>Р</w:t>
      </w:r>
      <w:r w:rsidR="00647DC5" w:rsidRPr="00BD3D61">
        <w:rPr>
          <w:rFonts w:ascii="Segoe UI" w:hAnsi="Segoe UI" w:cs="Segoe UI"/>
          <w:sz w:val="28"/>
          <w:szCs w:val="28"/>
          <w:lang w:eastAsia="sk-SK"/>
        </w:rPr>
        <w:t>уководител</w:t>
      </w:r>
      <w:r w:rsidRPr="00BD3D61">
        <w:rPr>
          <w:rFonts w:ascii="Segoe UI" w:hAnsi="Segoe UI" w:cs="Segoe UI"/>
          <w:sz w:val="28"/>
          <w:szCs w:val="28"/>
          <w:lang w:eastAsia="sk-SK"/>
        </w:rPr>
        <w:t>ь</w:t>
      </w:r>
      <w:r w:rsidR="00647DC5" w:rsidRPr="00BD3D61">
        <w:rPr>
          <w:rFonts w:ascii="Segoe UI" w:hAnsi="Segoe UI" w:cs="Segoe UI"/>
          <w:sz w:val="28"/>
          <w:szCs w:val="28"/>
          <w:lang w:eastAsia="sk-SK"/>
        </w:rPr>
        <w:t xml:space="preserve"> Управления Росреестра по Санкт-Петербургу  </w:t>
      </w:r>
      <w:r w:rsidRPr="00BD3D61">
        <w:rPr>
          <w:rFonts w:ascii="Segoe UI" w:hAnsi="Segoe UI" w:cs="Segoe UI"/>
          <w:b/>
          <w:sz w:val="28"/>
          <w:szCs w:val="28"/>
          <w:lang w:eastAsia="sk-SK"/>
        </w:rPr>
        <w:t>Владимир</w:t>
      </w:r>
      <w:r w:rsidR="00AC2F18" w:rsidRPr="00BD3D61">
        <w:rPr>
          <w:rFonts w:ascii="Segoe UI" w:hAnsi="Segoe UI" w:cs="Segoe UI"/>
          <w:b/>
          <w:sz w:val="28"/>
          <w:szCs w:val="28"/>
          <w:lang w:eastAsia="sk-SK"/>
        </w:rPr>
        <w:t> </w:t>
      </w:r>
      <w:r w:rsidR="00647DC5" w:rsidRPr="00BD3D61">
        <w:rPr>
          <w:rFonts w:ascii="Segoe UI" w:hAnsi="Segoe UI" w:cs="Segoe UI"/>
          <w:b/>
          <w:sz w:val="28"/>
          <w:szCs w:val="28"/>
          <w:lang w:eastAsia="sk-SK"/>
        </w:rPr>
        <w:t xml:space="preserve"> </w:t>
      </w:r>
      <w:r w:rsidRPr="00BD3D61">
        <w:rPr>
          <w:rFonts w:ascii="Segoe UI" w:hAnsi="Segoe UI" w:cs="Segoe UI"/>
          <w:b/>
          <w:sz w:val="28"/>
          <w:szCs w:val="28"/>
          <w:lang w:eastAsia="sk-SK"/>
        </w:rPr>
        <w:t>Корелин</w:t>
      </w:r>
      <w:r w:rsidR="00A74D4F" w:rsidRPr="00BD3D61">
        <w:rPr>
          <w:rFonts w:ascii="Segoe UI" w:hAnsi="Segoe UI" w:cs="Segoe UI"/>
          <w:b/>
          <w:sz w:val="28"/>
          <w:szCs w:val="28"/>
          <w:lang w:eastAsia="sk-SK"/>
        </w:rPr>
        <w:t xml:space="preserve"> </w:t>
      </w:r>
      <w:r w:rsidR="00A74D4F" w:rsidRPr="00BD3D61">
        <w:rPr>
          <w:rFonts w:ascii="Segoe UI" w:hAnsi="Segoe UI" w:cs="Segoe UI"/>
          <w:sz w:val="28"/>
          <w:szCs w:val="28"/>
          <w:lang w:eastAsia="sk-SK"/>
        </w:rPr>
        <w:t>отмечает</w:t>
      </w:r>
      <w:r w:rsidR="00647DC5" w:rsidRPr="00BD3D61">
        <w:rPr>
          <w:rFonts w:ascii="Segoe UI" w:hAnsi="Segoe UI" w:cs="Segoe UI"/>
          <w:sz w:val="28"/>
          <w:szCs w:val="28"/>
          <w:lang w:eastAsia="sk-SK"/>
        </w:rPr>
        <w:t>:</w:t>
      </w:r>
    </w:p>
    <w:p w:rsidR="00647DC5" w:rsidRPr="0014122D" w:rsidRDefault="00647DC5" w:rsidP="00647DC5">
      <w:pPr>
        <w:suppressAutoHyphens/>
        <w:autoSpaceDE w:val="0"/>
        <w:autoSpaceDN w:val="0"/>
        <w:adjustRightInd w:val="0"/>
        <w:spacing w:after="0"/>
        <w:jc w:val="both"/>
        <w:rPr>
          <w:rFonts w:ascii="Segoe UI" w:hAnsi="Segoe UI" w:cs="Segoe UI"/>
          <w:i/>
          <w:sz w:val="28"/>
          <w:szCs w:val="28"/>
          <w:lang w:eastAsia="sk-SK"/>
        </w:rPr>
      </w:pPr>
      <w:r w:rsidRPr="00513C2F">
        <w:rPr>
          <w:rFonts w:ascii="Segoe UI" w:hAnsi="Segoe UI" w:cs="Segoe UI"/>
          <w:i/>
          <w:sz w:val="28"/>
          <w:szCs w:val="28"/>
          <w:lang w:eastAsia="sk-SK"/>
        </w:rPr>
        <w:t>«</w:t>
      </w:r>
      <w:r w:rsidR="00513C2F" w:rsidRPr="00513C2F">
        <w:rPr>
          <w:rFonts w:ascii="Segoe UI" w:hAnsi="Segoe UI" w:cs="Segoe UI"/>
          <w:i/>
          <w:sz w:val="28"/>
          <w:szCs w:val="28"/>
          <w:lang w:eastAsia="sk-SK"/>
        </w:rPr>
        <w:t>За в</w:t>
      </w:r>
      <w:r w:rsidR="00E03D9F" w:rsidRPr="00513C2F">
        <w:rPr>
          <w:rFonts w:ascii="Segoe UI" w:hAnsi="Segoe UI" w:cs="Segoe UI"/>
          <w:i/>
          <w:sz w:val="28"/>
          <w:szCs w:val="28"/>
          <w:lang w:eastAsia="sk-SK"/>
        </w:rPr>
        <w:t xml:space="preserve">осемь месяцев </w:t>
      </w:r>
      <w:r w:rsidR="00513C2F">
        <w:rPr>
          <w:rFonts w:ascii="Segoe UI" w:hAnsi="Segoe UI" w:cs="Segoe UI"/>
          <w:i/>
          <w:sz w:val="28"/>
          <w:szCs w:val="28"/>
          <w:lang w:eastAsia="sk-SK"/>
        </w:rPr>
        <w:t>2021</w:t>
      </w:r>
      <w:r w:rsidR="00E03D9F" w:rsidRPr="00513C2F">
        <w:rPr>
          <w:rFonts w:ascii="Segoe UI" w:hAnsi="Segoe UI" w:cs="Segoe UI"/>
          <w:i/>
          <w:sz w:val="28"/>
          <w:szCs w:val="28"/>
          <w:lang w:eastAsia="sk-SK"/>
        </w:rPr>
        <w:t xml:space="preserve"> года  рост</w:t>
      </w:r>
      <w:r w:rsidRPr="00513C2F">
        <w:rPr>
          <w:rFonts w:ascii="Segoe UI" w:hAnsi="Segoe UI" w:cs="Segoe UI"/>
          <w:i/>
          <w:sz w:val="28"/>
          <w:szCs w:val="28"/>
          <w:lang w:eastAsia="sk-SK"/>
        </w:rPr>
        <w:t xml:space="preserve"> </w:t>
      </w:r>
      <w:r w:rsidR="00513C2F" w:rsidRPr="00513C2F">
        <w:rPr>
          <w:rFonts w:ascii="Segoe UI" w:hAnsi="Segoe UI" w:cs="Segoe UI"/>
          <w:i/>
          <w:sz w:val="28"/>
          <w:szCs w:val="28"/>
          <w:lang w:eastAsia="sk-SK"/>
        </w:rPr>
        <w:t>регистрации ипотеки в сравнении с прошлым годом</w:t>
      </w:r>
      <w:r w:rsidR="00916A22">
        <w:rPr>
          <w:rFonts w:ascii="Segoe UI" w:hAnsi="Segoe UI" w:cs="Segoe UI"/>
          <w:i/>
          <w:sz w:val="28"/>
          <w:szCs w:val="28"/>
          <w:lang w:eastAsia="sk-SK"/>
        </w:rPr>
        <w:t xml:space="preserve"> составил </w:t>
      </w:r>
      <w:r w:rsidR="00916A22" w:rsidRPr="00513C2F">
        <w:rPr>
          <w:rFonts w:ascii="Segoe UI" w:hAnsi="Segoe UI" w:cs="Segoe UI"/>
          <w:i/>
          <w:sz w:val="28"/>
          <w:szCs w:val="28"/>
          <w:lang w:eastAsia="sk-SK"/>
        </w:rPr>
        <w:t>35%</w:t>
      </w:r>
      <w:r w:rsidR="00E03D9F" w:rsidRPr="00513C2F">
        <w:rPr>
          <w:rFonts w:ascii="Segoe UI" w:hAnsi="Segoe UI" w:cs="Segoe UI"/>
          <w:i/>
          <w:sz w:val="28"/>
          <w:szCs w:val="28"/>
          <w:lang w:eastAsia="sk-SK"/>
        </w:rPr>
        <w:t>.</w:t>
      </w:r>
      <w:r w:rsidR="00513C2F">
        <w:rPr>
          <w:rFonts w:ascii="Segoe UI" w:hAnsi="Segoe UI" w:cs="Segoe UI"/>
          <w:i/>
          <w:sz w:val="28"/>
          <w:szCs w:val="28"/>
          <w:lang w:eastAsia="sk-SK"/>
        </w:rPr>
        <w:t xml:space="preserve"> О</w:t>
      </w:r>
      <w:r w:rsidR="00513C2F" w:rsidRPr="00513C2F">
        <w:rPr>
          <w:rFonts w:ascii="Segoe UI" w:hAnsi="Segoe UI" w:cs="Segoe UI"/>
          <w:i/>
          <w:sz w:val="28"/>
          <w:szCs w:val="28"/>
          <w:lang w:eastAsia="sk-SK"/>
        </w:rPr>
        <w:t xml:space="preserve">бщее количество договоров участия </w:t>
      </w:r>
      <w:r w:rsidR="00513C2F">
        <w:rPr>
          <w:rFonts w:ascii="Segoe UI" w:hAnsi="Segoe UI" w:cs="Segoe UI"/>
          <w:i/>
          <w:sz w:val="28"/>
          <w:szCs w:val="28"/>
          <w:lang w:eastAsia="sk-SK"/>
        </w:rPr>
        <w:t xml:space="preserve">в долевом строительстве осталось </w:t>
      </w:r>
      <w:r w:rsidR="00513C2F" w:rsidRPr="00513C2F">
        <w:rPr>
          <w:rFonts w:ascii="Segoe UI" w:hAnsi="Segoe UI" w:cs="Segoe UI"/>
          <w:i/>
          <w:sz w:val="28"/>
          <w:szCs w:val="28"/>
          <w:lang w:eastAsia="sk-SK"/>
        </w:rPr>
        <w:t xml:space="preserve">практически </w:t>
      </w:r>
      <w:r w:rsidR="00513C2F">
        <w:rPr>
          <w:rFonts w:ascii="Segoe UI" w:hAnsi="Segoe UI" w:cs="Segoe UI"/>
          <w:i/>
          <w:sz w:val="28"/>
          <w:szCs w:val="28"/>
          <w:lang w:eastAsia="sk-SK"/>
        </w:rPr>
        <w:t>на</w:t>
      </w:r>
      <w:r w:rsidR="00513C2F" w:rsidRPr="00513C2F">
        <w:rPr>
          <w:rFonts w:ascii="Segoe UI" w:hAnsi="Segoe UI" w:cs="Segoe UI"/>
          <w:i/>
          <w:sz w:val="28"/>
          <w:szCs w:val="28"/>
          <w:lang w:eastAsia="sk-SK"/>
        </w:rPr>
        <w:t xml:space="preserve"> уровн</w:t>
      </w:r>
      <w:r w:rsidR="00513C2F">
        <w:rPr>
          <w:rFonts w:ascii="Segoe UI" w:hAnsi="Segoe UI" w:cs="Segoe UI"/>
          <w:i/>
          <w:sz w:val="28"/>
          <w:szCs w:val="28"/>
          <w:lang w:eastAsia="sk-SK"/>
        </w:rPr>
        <w:t>е</w:t>
      </w:r>
      <w:r w:rsidR="00513C2F" w:rsidRPr="00513C2F">
        <w:rPr>
          <w:rFonts w:ascii="Segoe UI" w:hAnsi="Segoe UI" w:cs="Segoe UI"/>
          <w:i/>
          <w:sz w:val="28"/>
          <w:szCs w:val="28"/>
          <w:lang w:eastAsia="sk-SK"/>
        </w:rPr>
        <w:t xml:space="preserve"> прошлого года: </w:t>
      </w:r>
      <w:r w:rsidR="00A6602D">
        <w:rPr>
          <w:rFonts w:ascii="Segoe UI" w:hAnsi="Segoe UI" w:cs="Segoe UI"/>
          <w:i/>
          <w:sz w:val="28"/>
          <w:szCs w:val="28"/>
          <w:lang w:eastAsia="sk-SK"/>
        </w:rPr>
        <w:t>рост</w:t>
      </w:r>
      <w:r w:rsidR="00513C2F" w:rsidRPr="00513C2F">
        <w:rPr>
          <w:rFonts w:ascii="Segoe UI" w:hAnsi="Segoe UI" w:cs="Segoe UI"/>
          <w:i/>
          <w:sz w:val="28"/>
          <w:szCs w:val="28"/>
          <w:lang w:eastAsia="sk-SK"/>
        </w:rPr>
        <w:t xml:space="preserve"> составил</w:t>
      </w:r>
      <w:r w:rsidR="00513C2F">
        <w:rPr>
          <w:rFonts w:ascii="Segoe UI" w:hAnsi="Segoe UI" w:cs="Segoe UI"/>
          <w:i/>
          <w:sz w:val="28"/>
          <w:szCs w:val="28"/>
          <w:lang w:eastAsia="sk-SK"/>
        </w:rPr>
        <w:t xml:space="preserve"> </w:t>
      </w:r>
      <w:r w:rsidR="00513C2F" w:rsidRPr="00513C2F">
        <w:rPr>
          <w:rFonts w:ascii="Segoe UI" w:hAnsi="Segoe UI" w:cs="Segoe UI"/>
          <w:i/>
          <w:sz w:val="28"/>
          <w:szCs w:val="28"/>
          <w:lang w:eastAsia="sk-SK"/>
        </w:rPr>
        <w:t>1,2%</w:t>
      </w:r>
      <w:r w:rsidRPr="00513C2F">
        <w:rPr>
          <w:rFonts w:ascii="Segoe UI" w:hAnsi="Segoe UI" w:cs="Segoe UI"/>
          <w:i/>
          <w:sz w:val="28"/>
          <w:szCs w:val="28"/>
          <w:lang w:eastAsia="sk-SK"/>
        </w:rPr>
        <w:t>».</w:t>
      </w:r>
    </w:p>
    <w:p w:rsidR="00AC2F18" w:rsidRPr="0071739B" w:rsidRDefault="00AC2F18" w:rsidP="00AC2F1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</w:pPr>
    </w:p>
    <w:p w:rsidR="000A78B1" w:rsidRPr="0014122D" w:rsidRDefault="000A78B1" w:rsidP="00AC2F18">
      <w:pPr>
        <w:spacing w:after="0" w:line="240" w:lineRule="auto"/>
        <w:jc w:val="both"/>
        <w:rPr>
          <w:rFonts w:ascii="Segoe UI" w:hAnsi="Segoe UI" w:cs="Segoe UI"/>
          <w:sz w:val="28"/>
          <w:szCs w:val="28"/>
          <w:lang w:eastAsia="sk-SK"/>
        </w:rPr>
      </w:pPr>
    </w:p>
    <w:sectPr w:rsidR="000A78B1" w:rsidRPr="0014122D" w:rsidSect="00295DBF">
      <w:headerReference w:type="default" r:id="rId8"/>
      <w:pgSz w:w="11906" w:h="16838" w:code="9"/>
      <w:pgMar w:top="284" w:right="1133" w:bottom="426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C2F" w:rsidRDefault="00513C2F" w:rsidP="0079465A">
      <w:pPr>
        <w:spacing w:after="0" w:line="240" w:lineRule="auto"/>
      </w:pPr>
      <w:r>
        <w:separator/>
      </w:r>
    </w:p>
  </w:endnote>
  <w:endnote w:type="continuationSeparator" w:id="0">
    <w:p w:rsidR="00513C2F" w:rsidRDefault="00513C2F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C2F" w:rsidRDefault="00513C2F" w:rsidP="0079465A">
      <w:pPr>
        <w:spacing w:after="0" w:line="240" w:lineRule="auto"/>
      </w:pPr>
      <w:r>
        <w:separator/>
      </w:r>
    </w:p>
  </w:footnote>
  <w:footnote w:type="continuationSeparator" w:id="0">
    <w:p w:rsidR="00513C2F" w:rsidRDefault="00513C2F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860144"/>
      <w:docPartObj>
        <w:docPartGallery w:val="Page Numbers (Top of Page)"/>
        <w:docPartUnique/>
      </w:docPartObj>
    </w:sdtPr>
    <w:sdtContent>
      <w:p w:rsidR="00513C2F" w:rsidRDefault="00E706A6" w:rsidP="001D06C0">
        <w:pPr>
          <w:pStyle w:val="a6"/>
          <w:jc w:val="center"/>
        </w:pPr>
        <w:fldSimple w:instr=" PAGE   \* MERGEFORMAT ">
          <w:r w:rsidR="00513C2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>
    <w:nsid w:val="631A27B8"/>
    <w:multiLevelType w:val="hybridMultilevel"/>
    <w:tmpl w:val="CA8A92BE"/>
    <w:lvl w:ilvl="0" w:tplc="1EEA55A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5028"/>
    <w:rsid w:val="00027390"/>
    <w:rsid w:val="00027DCD"/>
    <w:rsid w:val="000362B7"/>
    <w:rsid w:val="000459F2"/>
    <w:rsid w:val="000509D4"/>
    <w:rsid w:val="0006451C"/>
    <w:rsid w:val="000650F6"/>
    <w:rsid w:val="00071CEC"/>
    <w:rsid w:val="00073539"/>
    <w:rsid w:val="00075528"/>
    <w:rsid w:val="000802F8"/>
    <w:rsid w:val="00081C49"/>
    <w:rsid w:val="000825A7"/>
    <w:rsid w:val="00085222"/>
    <w:rsid w:val="000A3E69"/>
    <w:rsid w:val="000A78B1"/>
    <w:rsid w:val="000C1DAD"/>
    <w:rsid w:val="000D4BF2"/>
    <w:rsid w:val="000D4CEC"/>
    <w:rsid w:val="000D708C"/>
    <w:rsid w:val="000E5A14"/>
    <w:rsid w:val="00100A4E"/>
    <w:rsid w:val="001176AE"/>
    <w:rsid w:val="00121BEF"/>
    <w:rsid w:val="00130D04"/>
    <w:rsid w:val="0014122D"/>
    <w:rsid w:val="00142A90"/>
    <w:rsid w:val="0015038A"/>
    <w:rsid w:val="00150E94"/>
    <w:rsid w:val="00157465"/>
    <w:rsid w:val="001672B1"/>
    <w:rsid w:val="00171131"/>
    <w:rsid w:val="00174C20"/>
    <w:rsid w:val="001762DB"/>
    <w:rsid w:val="00195FAA"/>
    <w:rsid w:val="001A13E0"/>
    <w:rsid w:val="001A3D9F"/>
    <w:rsid w:val="001B0077"/>
    <w:rsid w:val="001B78ED"/>
    <w:rsid w:val="001D06C0"/>
    <w:rsid w:val="001D6320"/>
    <w:rsid w:val="001D79BD"/>
    <w:rsid w:val="001F2157"/>
    <w:rsid w:val="00204E9A"/>
    <w:rsid w:val="002276D3"/>
    <w:rsid w:val="002331CD"/>
    <w:rsid w:val="00240DD4"/>
    <w:rsid w:val="00246DCF"/>
    <w:rsid w:val="00251948"/>
    <w:rsid w:val="00251B78"/>
    <w:rsid w:val="00264EFE"/>
    <w:rsid w:val="0027302D"/>
    <w:rsid w:val="00274407"/>
    <w:rsid w:val="0027655F"/>
    <w:rsid w:val="00280F61"/>
    <w:rsid w:val="00291932"/>
    <w:rsid w:val="00295DBF"/>
    <w:rsid w:val="002A3EE2"/>
    <w:rsid w:val="002B02B3"/>
    <w:rsid w:val="002B45AC"/>
    <w:rsid w:val="002C0BB1"/>
    <w:rsid w:val="002C0F4E"/>
    <w:rsid w:val="002D1BD7"/>
    <w:rsid w:val="002D72F5"/>
    <w:rsid w:val="002E50F0"/>
    <w:rsid w:val="002E5380"/>
    <w:rsid w:val="002F3E1F"/>
    <w:rsid w:val="002F63C3"/>
    <w:rsid w:val="003007FC"/>
    <w:rsid w:val="00315AC5"/>
    <w:rsid w:val="003248FF"/>
    <w:rsid w:val="003278C7"/>
    <w:rsid w:val="00330C76"/>
    <w:rsid w:val="00333729"/>
    <w:rsid w:val="003404C4"/>
    <w:rsid w:val="00342873"/>
    <w:rsid w:val="00345284"/>
    <w:rsid w:val="003522E5"/>
    <w:rsid w:val="00363F06"/>
    <w:rsid w:val="00367915"/>
    <w:rsid w:val="0039712A"/>
    <w:rsid w:val="003A5513"/>
    <w:rsid w:val="003A6088"/>
    <w:rsid w:val="003B0AC4"/>
    <w:rsid w:val="003B4264"/>
    <w:rsid w:val="003D54B9"/>
    <w:rsid w:val="003E188B"/>
    <w:rsid w:val="003E362C"/>
    <w:rsid w:val="003F632B"/>
    <w:rsid w:val="00415EA0"/>
    <w:rsid w:val="00421EDC"/>
    <w:rsid w:val="004233B1"/>
    <w:rsid w:val="00434E12"/>
    <w:rsid w:val="00435A75"/>
    <w:rsid w:val="00435DBD"/>
    <w:rsid w:val="00442972"/>
    <w:rsid w:val="0045142F"/>
    <w:rsid w:val="00453CE4"/>
    <w:rsid w:val="004607A5"/>
    <w:rsid w:val="00464B83"/>
    <w:rsid w:val="0048521B"/>
    <w:rsid w:val="0049102A"/>
    <w:rsid w:val="00497E56"/>
    <w:rsid w:val="004A5366"/>
    <w:rsid w:val="004A6F38"/>
    <w:rsid w:val="004B1538"/>
    <w:rsid w:val="004B498B"/>
    <w:rsid w:val="004B7CB2"/>
    <w:rsid w:val="004C166C"/>
    <w:rsid w:val="004C4069"/>
    <w:rsid w:val="004D71C7"/>
    <w:rsid w:val="004D7655"/>
    <w:rsid w:val="004E194B"/>
    <w:rsid w:val="004E1C30"/>
    <w:rsid w:val="004F545E"/>
    <w:rsid w:val="005016F5"/>
    <w:rsid w:val="00507657"/>
    <w:rsid w:val="0051156C"/>
    <w:rsid w:val="00513C2F"/>
    <w:rsid w:val="005204EE"/>
    <w:rsid w:val="005323DF"/>
    <w:rsid w:val="0054571E"/>
    <w:rsid w:val="005505CD"/>
    <w:rsid w:val="00551673"/>
    <w:rsid w:val="00553D58"/>
    <w:rsid w:val="00554E31"/>
    <w:rsid w:val="00563E4F"/>
    <w:rsid w:val="0057179E"/>
    <w:rsid w:val="00571B31"/>
    <w:rsid w:val="0057698D"/>
    <w:rsid w:val="005814BD"/>
    <w:rsid w:val="00582A28"/>
    <w:rsid w:val="005A08D2"/>
    <w:rsid w:val="005A685A"/>
    <w:rsid w:val="005C05AC"/>
    <w:rsid w:val="005C611A"/>
    <w:rsid w:val="005E1DDE"/>
    <w:rsid w:val="005F4078"/>
    <w:rsid w:val="005F5250"/>
    <w:rsid w:val="00601ACB"/>
    <w:rsid w:val="0061261F"/>
    <w:rsid w:val="006127E4"/>
    <w:rsid w:val="00617B29"/>
    <w:rsid w:val="00622662"/>
    <w:rsid w:val="006328F8"/>
    <w:rsid w:val="006416B7"/>
    <w:rsid w:val="006474D3"/>
    <w:rsid w:val="00647DC5"/>
    <w:rsid w:val="00650E4B"/>
    <w:rsid w:val="00651529"/>
    <w:rsid w:val="00655154"/>
    <w:rsid w:val="00657975"/>
    <w:rsid w:val="00657AFF"/>
    <w:rsid w:val="00663032"/>
    <w:rsid w:val="00667DC6"/>
    <w:rsid w:val="0067472C"/>
    <w:rsid w:val="00682974"/>
    <w:rsid w:val="006829B3"/>
    <w:rsid w:val="00683675"/>
    <w:rsid w:val="00687218"/>
    <w:rsid w:val="00692410"/>
    <w:rsid w:val="006B1419"/>
    <w:rsid w:val="006B31BD"/>
    <w:rsid w:val="006B391F"/>
    <w:rsid w:val="006C0A04"/>
    <w:rsid w:val="006C30D4"/>
    <w:rsid w:val="006D1D37"/>
    <w:rsid w:val="006D1E23"/>
    <w:rsid w:val="006D207C"/>
    <w:rsid w:val="006D7F2E"/>
    <w:rsid w:val="006E2388"/>
    <w:rsid w:val="006F3A36"/>
    <w:rsid w:val="006F4D48"/>
    <w:rsid w:val="007069B1"/>
    <w:rsid w:val="007142D4"/>
    <w:rsid w:val="0071739B"/>
    <w:rsid w:val="00720C71"/>
    <w:rsid w:val="007258DD"/>
    <w:rsid w:val="007259FA"/>
    <w:rsid w:val="0072698C"/>
    <w:rsid w:val="0073423E"/>
    <w:rsid w:val="00734385"/>
    <w:rsid w:val="00734F74"/>
    <w:rsid w:val="00737113"/>
    <w:rsid w:val="0074467A"/>
    <w:rsid w:val="0075092A"/>
    <w:rsid w:val="00750E1B"/>
    <w:rsid w:val="00756059"/>
    <w:rsid w:val="00772562"/>
    <w:rsid w:val="0077258F"/>
    <w:rsid w:val="007775FB"/>
    <w:rsid w:val="007854D1"/>
    <w:rsid w:val="0078762B"/>
    <w:rsid w:val="00791602"/>
    <w:rsid w:val="0079465A"/>
    <w:rsid w:val="0079694E"/>
    <w:rsid w:val="007A23D7"/>
    <w:rsid w:val="007B106C"/>
    <w:rsid w:val="007B2389"/>
    <w:rsid w:val="007C5EA9"/>
    <w:rsid w:val="007C7CD8"/>
    <w:rsid w:val="007D60B7"/>
    <w:rsid w:val="007D6DC8"/>
    <w:rsid w:val="007F38E6"/>
    <w:rsid w:val="007F5772"/>
    <w:rsid w:val="008010FC"/>
    <w:rsid w:val="008024A7"/>
    <w:rsid w:val="00805DEE"/>
    <w:rsid w:val="008118BB"/>
    <w:rsid w:val="00811F98"/>
    <w:rsid w:val="00812484"/>
    <w:rsid w:val="008145B5"/>
    <w:rsid w:val="00816635"/>
    <w:rsid w:val="008215AA"/>
    <w:rsid w:val="008344C5"/>
    <w:rsid w:val="00842B75"/>
    <w:rsid w:val="00853E2A"/>
    <w:rsid w:val="008558E0"/>
    <w:rsid w:val="00870B52"/>
    <w:rsid w:val="008837B7"/>
    <w:rsid w:val="0088499E"/>
    <w:rsid w:val="00886C1E"/>
    <w:rsid w:val="0089215C"/>
    <w:rsid w:val="008953F8"/>
    <w:rsid w:val="008A4027"/>
    <w:rsid w:val="008A78CA"/>
    <w:rsid w:val="008B2490"/>
    <w:rsid w:val="008E58B3"/>
    <w:rsid w:val="008F3309"/>
    <w:rsid w:val="008F4CAF"/>
    <w:rsid w:val="008F5C97"/>
    <w:rsid w:val="00910A1B"/>
    <w:rsid w:val="00916A22"/>
    <w:rsid w:val="00930359"/>
    <w:rsid w:val="00934F54"/>
    <w:rsid w:val="009359DB"/>
    <w:rsid w:val="00942A31"/>
    <w:rsid w:val="00943818"/>
    <w:rsid w:val="00965026"/>
    <w:rsid w:val="00965627"/>
    <w:rsid w:val="00974196"/>
    <w:rsid w:val="00983553"/>
    <w:rsid w:val="00992DE1"/>
    <w:rsid w:val="009976E4"/>
    <w:rsid w:val="009B4976"/>
    <w:rsid w:val="009C4F8C"/>
    <w:rsid w:val="009C6B47"/>
    <w:rsid w:val="009F0015"/>
    <w:rsid w:val="009F0A04"/>
    <w:rsid w:val="009F599E"/>
    <w:rsid w:val="00A11ABA"/>
    <w:rsid w:val="00A2627E"/>
    <w:rsid w:val="00A30F0D"/>
    <w:rsid w:val="00A35661"/>
    <w:rsid w:val="00A44201"/>
    <w:rsid w:val="00A50D66"/>
    <w:rsid w:val="00A50EE8"/>
    <w:rsid w:val="00A5126B"/>
    <w:rsid w:val="00A544FB"/>
    <w:rsid w:val="00A56F67"/>
    <w:rsid w:val="00A577C4"/>
    <w:rsid w:val="00A628DF"/>
    <w:rsid w:val="00A6602D"/>
    <w:rsid w:val="00A709AF"/>
    <w:rsid w:val="00A70B4A"/>
    <w:rsid w:val="00A731BE"/>
    <w:rsid w:val="00A744FB"/>
    <w:rsid w:val="00A74D4F"/>
    <w:rsid w:val="00A75E6E"/>
    <w:rsid w:val="00A77550"/>
    <w:rsid w:val="00A90CFA"/>
    <w:rsid w:val="00AA364A"/>
    <w:rsid w:val="00AB2C30"/>
    <w:rsid w:val="00AB4543"/>
    <w:rsid w:val="00AC2F18"/>
    <w:rsid w:val="00AC36D3"/>
    <w:rsid w:val="00AD0DE8"/>
    <w:rsid w:val="00AD628C"/>
    <w:rsid w:val="00AD78F4"/>
    <w:rsid w:val="00AF5244"/>
    <w:rsid w:val="00AF6241"/>
    <w:rsid w:val="00B01CF4"/>
    <w:rsid w:val="00B21D61"/>
    <w:rsid w:val="00B50618"/>
    <w:rsid w:val="00B51A8B"/>
    <w:rsid w:val="00B521BA"/>
    <w:rsid w:val="00B67934"/>
    <w:rsid w:val="00B67C1D"/>
    <w:rsid w:val="00B8713D"/>
    <w:rsid w:val="00B90C77"/>
    <w:rsid w:val="00BA41F1"/>
    <w:rsid w:val="00BA467B"/>
    <w:rsid w:val="00BA48FA"/>
    <w:rsid w:val="00BA5844"/>
    <w:rsid w:val="00BB39F3"/>
    <w:rsid w:val="00BC676D"/>
    <w:rsid w:val="00BD0DBD"/>
    <w:rsid w:val="00BD3D61"/>
    <w:rsid w:val="00BE31D5"/>
    <w:rsid w:val="00BE3776"/>
    <w:rsid w:val="00BE67DE"/>
    <w:rsid w:val="00BF0E0C"/>
    <w:rsid w:val="00BF1DED"/>
    <w:rsid w:val="00BF7329"/>
    <w:rsid w:val="00C047EC"/>
    <w:rsid w:val="00C15064"/>
    <w:rsid w:val="00C158DA"/>
    <w:rsid w:val="00C16AB1"/>
    <w:rsid w:val="00C232B0"/>
    <w:rsid w:val="00C23A59"/>
    <w:rsid w:val="00C330EE"/>
    <w:rsid w:val="00C43AF9"/>
    <w:rsid w:val="00C45378"/>
    <w:rsid w:val="00C45569"/>
    <w:rsid w:val="00C50CE9"/>
    <w:rsid w:val="00C57463"/>
    <w:rsid w:val="00C70AE4"/>
    <w:rsid w:val="00C77615"/>
    <w:rsid w:val="00C7788D"/>
    <w:rsid w:val="00C8433C"/>
    <w:rsid w:val="00C95DE5"/>
    <w:rsid w:val="00CA1C6D"/>
    <w:rsid w:val="00CB0C3E"/>
    <w:rsid w:val="00CB75F2"/>
    <w:rsid w:val="00CC0DC3"/>
    <w:rsid w:val="00CC505E"/>
    <w:rsid w:val="00CC7F77"/>
    <w:rsid w:val="00CD0B17"/>
    <w:rsid w:val="00CD7208"/>
    <w:rsid w:val="00CF2531"/>
    <w:rsid w:val="00D05442"/>
    <w:rsid w:val="00D1021A"/>
    <w:rsid w:val="00D171D8"/>
    <w:rsid w:val="00D2053B"/>
    <w:rsid w:val="00D40BCC"/>
    <w:rsid w:val="00D41F8C"/>
    <w:rsid w:val="00D438F5"/>
    <w:rsid w:val="00D65295"/>
    <w:rsid w:val="00D76E1F"/>
    <w:rsid w:val="00D91E44"/>
    <w:rsid w:val="00DA10C6"/>
    <w:rsid w:val="00DA5FA3"/>
    <w:rsid w:val="00DB1FC2"/>
    <w:rsid w:val="00DB4907"/>
    <w:rsid w:val="00DD454F"/>
    <w:rsid w:val="00DF39E2"/>
    <w:rsid w:val="00DF6DBE"/>
    <w:rsid w:val="00E0049F"/>
    <w:rsid w:val="00E01B46"/>
    <w:rsid w:val="00E020C7"/>
    <w:rsid w:val="00E03875"/>
    <w:rsid w:val="00E03D9F"/>
    <w:rsid w:val="00E05050"/>
    <w:rsid w:val="00E13201"/>
    <w:rsid w:val="00E27DBA"/>
    <w:rsid w:val="00E31127"/>
    <w:rsid w:val="00E3143E"/>
    <w:rsid w:val="00E507B2"/>
    <w:rsid w:val="00E50CB7"/>
    <w:rsid w:val="00E61296"/>
    <w:rsid w:val="00E62511"/>
    <w:rsid w:val="00E706A6"/>
    <w:rsid w:val="00E74193"/>
    <w:rsid w:val="00E74376"/>
    <w:rsid w:val="00E952F0"/>
    <w:rsid w:val="00EA348D"/>
    <w:rsid w:val="00EA7D0A"/>
    <w:rsid w:val="00EB0E3D"/>
    <w:rsid w:val="00EB1A5F"/>
    <w:rsid w:val="00EB2BB1"/>
    <w:rsid w:val="00EB791C"/>
    <w:rsid w:val="00EC69AE"/>
    <w:rsid w:val="00ED6AD6"/>
    <w:rsid w:val="00EF196D"/>
    <w:rsid w:val="00EF4C1D"/>
    <w:rsid w:val="00EF4C39"/>
    <w:rsid w:val="00EF66C7"/>
    <w:rsid w:val="00F01ECB"/>
    <w:rsid w:val="00F0748D"/>
    <w:rsid w:val="00F076DC"/>
    <w:rsid w:val="00F31E75"/>
    <w:rsid w:val="00F35B81"/>
    <w:rsid w:val="00F46184"/>
    <w:rsid w:val="00F65196"/>
    <w:rsid w:val="00F7168C"/>
    <w:rsid w:val="00F766DD"/>
    <w:rsid w:val="00F76FBD"/>
    <w:rsid w:val="00F8389A"/>
    <w:rsid w:val="00F96A40"/>
    <w:rsid w:val="00F97CD5"/>
    <w:rsid w:val="00FA055B"/>
    <w:rsid w:val="00FA324A"/>
    <w:rsid w:val="00FA5EF9"/>
    <w:rsid w:val="00FB53EA"/>
    <w:rsid w:val="00FC59EE"/>
    <w:rsid w:val="00FC5F0E"/>
    <w:rsid w:val="00FD0C8A"/>
    <w:rsid w:val="00FD36DB"/>
    <w:rsid w:val="00FD38FB"/>
    <w:rsid w:val="00FE0DDE"/>
    <w:rsid w:val="00FF0A8D"/>
    <w:rsid w:val="00FF0D80"/>
    <w:rsid w:val="00FF4F68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FF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5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E31D5"/>
    <w:rPr>
      <w:b/>
      <w:bCs/>
    </w:rPr>
  </w:style>
  <w:style w:type="character" w:styleId="ad">
    <w:name w:val="Emphasis"/>
    <w:basedOn w:val="a0"/>
    <w:uiPriority w:val="20"/>
    <w:qFormat/>
    <w:rsid w:val="002A3EE2"/>
    <w:rPr>
      <w:i/>
      <w:iCs/>
    </w:rPr>
  </w:style>
  <w:style w:type="character" w:styleId="ae">
    <w:name w:val="Hyperlink"/>
    <w:basedOn w:val="a0"/>
    <w:uiPriority w:val="99"/>
    <w:semiHidden/>
    <w:unhideWhenUsed/>
    <w:rsid w:val="002A3EE2"/>
    <w:rPr>
      <w:color w:val="0000FF"/>
      <w:u w:val="single"/>
    </w:rPr>
  </w:style>
  <w:style w:type="paragraph" w:styleId="af">
    <w:name w:val="No Spacing"/>
    <w:uiPriority w:val="1"/>
    <w:qFormat/>
    <w:rsid w:val="00FF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10</cp:revision>
  <cp:lastPrinted>2021-09-16T08:37:00Z</cp:lastPrinted>
  <dcterms:created xsi:type="dcterms:W3CDTF">2021-09-14T15:15:00Z</dcterms:created>
  <dcterms:modified xsi:type="dcterms:W3CDTF">2021-09-20T13:09:00Z</dcterms:modified>
</cp:coreProperties>
</file>