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B8" w:rsidRPr="00F706B8" w:rsidRDefault="00845409" w:rsidP="00F70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E384F" w:rsidRPr="003E384F" w:rsidRDefault="003E384F" w:rsidP="003E384F">
      <w:pPr>
        <w:suppressAutoHyphens/>
        <w:jc w:val="both"/>
        <w:rPr>
          <w:sz w:val="28"/>
          <w:szCs w:val="28"/>
        </w:rPr>
      </w:pPr>
    </w:p>
    <w:p w:rsidR="00591524" w:rsidRPr="00591524" w:rsidRDefault="00591524" w:rsidP="005915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6BB" w:rsidRPr="00BA46BB" w:rsidRDefault="00BA46BB" w:rsidP="00BA4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6BB" w:rsidRPr="00BA46BB" w:rsidRDefault="00BA46BB" w:rsidP="00BA4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A46BB" w:rsidRPr="00BA46BB" w:rsidRDefault="00BA46BB" w:rsidP="00BA4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6BB">
        <w:rPr>
          <w:sz w:val="28"/>
          <w:szCs w:val="28"/>
        </w:rPr>
        <w:t>Прокуратура Колпинского района выявила нарушения уголовного законодательства, допущенные обвиняемым в ходе судебного заседания при рассмотрении ходатайства следственных органов о продлении сро</w:t>
      </w:r>
      <w:r>
        <w:rPr>
          <w:sz w:val="28"/>
          <w:szCs w:val="28"/>
        </w:rPr>
        <w:t xml:space="preserve">ка его содержания под стражей. </w:t>
      </w:r>
    </w:p>
    <w:p w:rsidR="00BA46BB" w:rsidRPr="00BA46BB" w:rsidRDefault="00BA46BB" w:rsidP="00BA4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6BB">
        <w:rPr>
          <w:sz w:val="28"/>
          <w:szCs w:val="28"/>
        </w:rPr>
        <w:t xml:space="preserve">Установлено, что 18.05.2021 в зале судебных заседаний Колпинского районного суда г. Санкт-Петербурга, мужчина, обвиняемый в совершении преступления против собственности, после разъяснения председательствующим судьей его прав, предусмотренных ст. 47 УПК РФ и ст. 51 Конституции РФ, проявил неуважение к судье, оскорбив </w:t>
      </w:r>
      <w:r>
        <w:rPr>
          <w:sz w:val="28"/>
          <w:szCs w:val="28"/>
        </w:rPr>
        <w:t>его в грубой нецензурной форме.</w:t>
      </w:r>
    </w:p>
    <w:p w:rsidR="00BA46BB" w:rsidRPr="00BA46BB" w:rsidRDefault="00BA46BB" w:rsidP="00BA4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6BB">
        <w:rPr>
          <w:sz w:val="28"/>
          <w:szCs w:val="28"/>
        </w:rPr>
        <w:t>В связи с этим прокуратура направила материалы проверки в орган предварительного расследования для решения вопроса об уголовном преследовании виновного лица. По итогам их рассмотрения возбуждено уголовное дело по признакам состава преступления, предусмотренного ч. 2 ст. 297 УК РФ (неуважение к суду, выразившееся в оскорблении судьи, участвую</w:t>
      </w:r>
      <w:r>
        <w:rPr>
          <w:sz w:val="28"/>
          <w:szCs w:val="28"/>
        </w:rPr>
        <w:t>щего в отправлении правосудия).</w:t>
      </w:r>
      <w:bookmarkStart w:id="0" w:name="_GoBack"/>
      <w:bookmarkEnd w:id="0"/>
    </w:p>
    <w:p w:rsidR="00591524" w:rsidRPr="00591524" w:rsidRDefault="00BA46BB" w:rsidP="00BA46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46BB">
        <w:rPr>
          <w:sz w:val="28"/>
          <w:szCs w:val="28"/>
        </w:rPr>
        <w:t>Расследование уголовного дело контролируется прокуратурой.</w:t>
      </w:r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B4115"/>
    <w:rsid w:val="000E467A"/>
    <w:rsid w:val="000F2A48"/>
    <w:rsid w:val="000F2CD1"/>
    <w:rsid w:val="000F64CB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1267C"/>
    <w:rsid w:val="002435BC"/>
    <w:rsid w:val="0024760F"/>
    <w:rsid w:val="00255DEB"/>
    <w:rsid w:val="0026497C"/>
    <w:rsid w:val="002A105B"/>
    <w:rsid w:val="002A1906"/>
    <w:rsid w:val="002F3B03"/>
    <w:rsid w:val="00310041"/>
    <w:rsid w:val="003362C9"/>
    <w:rsid w:val="00342D5F"/>
    <w:rsid w:val="00351951"/>
    <w:rsid w:val="003621FD"/>
    <w:rsid w:val="003623CC"/>
    <w:rsid w:val="00362BD8"/>
    <w:rsid w:val="00374ACA"/>
    <w:rsid w:val="00374C1F"/>
    <w:rsid w:val="00386546"/>
    <w:rsid w:val="00386F40"/>
    <w:rsid w:val="003930C5"/>
    <w:rsid w:val="00393DC4"/>
    <w:rsid w:val="003B5557"/>
    <w:rsid w:val="003D0DA2"/>
    <w:rsid w:val="003D1EB9"/>
    <w:rsid w:val="003E384F"/>
    <w:rsid w:val="003E441F"/>
    <w:rsid w:val="00411569"/>
    <w:rsid w:val="00426425"/>
    <w:rsid w:val="00426DF1"/>
    <w:rsid w:val="00433AA1"/>
    <w:rsid w:val="00436B41"/>
    <w:rsid w:val="00456D2B"/>
    <w:rsid w:val="004771F3"/>
    <w:rsid w:val="004B2CB1"/>
    <w:rsid w:val="004B4740"/>
    <w:rsid w:val="004C3DAD"/>
    <w:rsid w:val="00511C4E"/>
    <w:rsid w:val="00525771"/>
    <w:rsid w:val="005435D8"/>
    <w:rsid w:val="00554D4B"/>
    <w:rsid w:val="00574A7A"/>
    <w:rsid w:val="005848AB"/>
    <w:rsid w:val="00585333"/>
    <w:rsid w:val="00591524"/>
    <w:rsid w:val="005962A9"/>
    <w:rsid w:val="005D2042"/>
    <w:rsid w:val="005D5226"/>
    <w:rsid w:val="005D5664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B73B9"/>
    <w:rsid w:val="006C652D"/>
    <w:rsid w:val="006C7CBD"/>
    <w:rsid w:val="006D1121"/>
    <w:rsid w:val="006D6123"/>
    <w:rsid w:val="006E4621"/>
    <w:rsid w:val="006E4A9A"/>
    <w:rsid w:val="006E734B"/>
    <w:rsid w:val="0071780B"/>
    <w:rsid w:val="0072094B"/>
    <w:rsid w:val="007421D8"/>
    <w:rsid w:val="00746A32"/>
    <w:rsid w:val="00757446"/>
    <w:rsid w:val="00765424"/>
    <w:rsid w:val="00777EC9"/>
    <w:rsid w:val="0078467E"/>
    <w:rsid w:val="007A2C52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51D16"/>
    <w:rsid w:val="008535C8"/>
    <w:rsid w:val="00864212"/>
    <w:rsid w:val="00877F75"/>
    <w:rsid w:val="00893F6B"/>
    <w:rsid w:val="008E3938"/>
    <w:rsid w:val="008E5EF9"/>
    <w:rsid w:val="008E686A"/>
    <w:rsid w:val="00900D72"/>
    <w:rsid w:val="00900EAB"/>
    <w:rsid w:val="00903DB0"/>
    <w:rsid w:val="00905C28"/>
    <w:rsid w:val="00905D2D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27245"/>
    <w:rsid w:val="00A34283"/>
    <w:rsid w:val="00A4531A"/>
    <w:rsid w:val="00A6010E"/>
    <w:rsid w:val="00A664D5"/>
    <w:rsid w:val="00A864ED"/>
    <w:rsid w:val="00AE0592"/>
    <w:rsid w:val="00AF48CF"/>
    <w:rsid w:val="00B10FC9"/>
    <w:rsid w:val="00B13595"/>
    <w:rsid w:val="00B1698D"/>
    <w:rsid w:val="00B25ACC"/>
    <w:rsid w:val="00B51517"/>
    <w:rsid w:val="00B55F83"/>
    <w:rsid w:val="00B83103"/>
    <w:rsid w:val="00BA445D"/>
    <w:rsid w:val="00BA46BB"/>
    <w:rsid w:val="00BB18D0"/>
    <w:rsid w:val="00BC107E"/>
    <w:rsid w:val="00BC785B"/>
    <w:rsid w:val="00BE0D5B"/>
    <w:rsid w:val="00BF2E63"/>
    <w:rsid w:val="00BF5FB3"/>
    <w:rsid w:val="00C234B1"/>
    <w:rsid w:val="00C24CBC"/>
    <w:rsid w:val="00C3138B"/>
    <w:rsid w:val="00C379B3"/>
    <w:rsid w:val="00C456DB"/>
    <w:rsid w:val="00C63D8E"/>
    <w:rsid w:val="00C80D51"/>
    <w:rsid w:val="00C87B7D"/>
    <w:rsid w:val="00CB688E"/>
    <w:rsid w:val="00CB73D4"/>
    <w:rsid w:val="00CE1EC6"/>
    <w:rsid w:val="00D15DB9"/>
    <w:rsid w:val="00D263C1"/>
    <w:rsid w:val="00D279B2"/>
    <w:rsid w:val="00D444FE"/>
    <w:rsid w:val="00D44BBD"/>
    <w:rsid w:val="00D70BD1"/>
    <w:rsid w:val="00DA56B0"/>
    <w:rsid w:val="00DB4EE1"/>
    <w:rsid w:val="00DE6AF6"/>
    <w:rsid w:val="00DF2F3F"/>
    <w:rsid w:val="00E01307"/>
    <w:rsid w:val="00E078EF"/>
    <w:rsid w:val="00E26259"/>
    <w:rsid w:val="00E61B67"/>
    <w:rsid w:val="00E80458"/>
    <w:rsid w:val="00E852C3"/>
    <w:rsid w:val="00EF1E28"/>
    <w:rsid w:val="00F11F59"/>
    <w:rsid w:val="00F21C77"/>
    <w:rsid w:val="00F37789"/>
    <w:rsid w:val="00F46472"/>
    <w:rsid w:val="00F4729D"/>
    <w:rsid w:val="00F706B8"/>
    <w:rsid w:val="00F8227F"/>
    <w:rsid w:val="00F9620C"/>
    <w:rsid w:val="00FA2DA7"/>
    <w:rsid w:val="00FA6202"/>
    <w:rsid w:val="00FC649D"/>
    <w:rsid w:val="00FD1DA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82F2-3D7B-4CDF-A9E3-42DC1CE6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348</cp:revision>
  <dcterms:created xsi:type="dcterms:W3CDTF">2019-06-27T09:18:00Z</dcterms:created>
  <dcterms:modified xsi:type="dcterms:W3CDTF">2021-09-08T08:35:00Z</dcterms:modified>
</cp:coreProperties>
</file>