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8E8C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пешеходов</w:t>
      </w:r>
    </w:p>
    <w:p w14:paraId="0778768A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</w:t>
      </w:r>
      <w:proofErr w:type="gramStart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14:paraId="33685244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14:paraId="4428D524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14:paraId="6D85A922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14:paraId="3BB65C23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14:paraId="5DF97C03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14:paraId="47175C00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14:paraId="66314ED4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14:paraId="0CAA0B43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14:paraId="727EC08F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14:paraId="03AE2923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14:paraId="4B6CC881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14:paraId="2754DDD3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14:paraId="7DCE9CC6" w14:textId="77777777" w:rsidR="002F071E" w:rsidRPr="002F071E" w:rsidRDefault="002F071E" w:rsidP="002F0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B74A5E" wp14:editId="7FACC638">
            <wp:extent cx="1905000" cy="1447800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F07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23D5CE3" wp14:editId="272144C3">
            <wp:extent cx="1905000" cy="1447800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F07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57AD94" wp14:editId="38AADE35">
            <wp:extent cx="1905000" cy="1447800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4FD0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ПЕШЕХОДОВ</w:t>
      </w:r>
    </w:p>
    <w:p w14:paraId="023FD062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14:paraId="6529EFC7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14:paraId="14E09DA2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т.д.</w:t>
      </w:r>
    </w:p>
    <w:p w14:paraId="080C0F65" w14:textId="77777777" w:rsidR="002F071E" w:rsidRPr="002F071E" w:rsidRDefault="002F071E" w:rsidP="002F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14:paraId="66945E0A" w14:textId="4241349E" w:rsidR="003B569A" w:rsidRPr="002F071E" w:rsidRDefault="002F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 w:rsidRPr="002F071E">
        <w:rPr>
          <w:rFonts w:ascii="Times New Roman" w:hAnsi="Times New Roman" w:cs="Times New Roman"/>
          <w:sz w:val="24"/>
          <w:szCs w:val="24"/>
        </w:rPr>
        <w:t>УГИБДД ГУ МВД России по г. Санкт-Петербургу 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071E">
        <w:rPr>
          <w:rFonts w:ascii="Times New Roman" w:hAnsi="Times New Roman" w:cs="Times New Roman"/>
          <w:sz w:val="24"/>
          <w:szCs w:val="24"/>
        </w:rPr>
        <w:t>https://гибдд.рф/mens/pravo-peshehoda</w:t>
      </w:r>
      <w:bookmarkStart w:id="0" w:name="_GoBack"/>
      <w:bookmarkEnd w:id="0"/>
    </w:p>
    <w:sectPr w:rsidR="003B569A" w:rsidRPr="002F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A7"/>
    <w:rsid w:val="002F071E"/>
    <w:rsid w:val="003B569A"/>
    <w:rsid w:val="00E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701F"/>
  <w15:chartTrackingRefBased/>
  <w15:docId w15:val="{C06C73AB-FA5A-43A5-875F-F47254D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social/reflect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mens/pravo-peshehoda/diskuss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75;&#1080;&#1073;&#1076;&#1076;.&#1084;&#1074;&#1076;.&#1088;&#1092;/mens/pravo-peshehoda/pereho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2021-08-26T09:24:00Z</dcterms:created>
  <dcterms:modified xsi:type="dcterms:W3CDTF">2021-08-26T09:24:00Z</dcterms:modified>
</cp:coreProperties>
</file>