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25" w:rsidRPr="00F27725" w:rsidRDefault="00F27725" w:rsidP="00F27725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A4A4A4"/>
          <w:sz w:val="17"/>
          <w:szCs w:val="17"/>
          <w:lang w:eastAsia="ru-RU"/>
        </w:rPr>
      </w:pPr>
      <w:r w:rsidRPr="00F27725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Что делать при пожаре в лифте?</w:t>
      </w:r>
    </w:p>
    <w:p w:rsidR="00F27725" w:rsidRPr="00F27725" w:rsidRDefault="00F27725" w:rsidP="00F2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2905" cy="4098290"/>
            <wp:effectExtent l="0" t="0" r="0" b="0"/>
            <wp:docPr id="1" name="Рисунок 1" descr="http://78.mchs.gov.ru/upload/site10/document_news/ls66t3leWQ-big-reduce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ls66t3leWQ-big-reduce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40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25" w:rsidRPr="00F27725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Причиной пожара в лифте чаще всего становятся брошенные на пол непогашенные спички или окурки сигарет, а также замыкание электропроводки.</w:t>
      </w:r>
    </w:p>
    <w:p w:rsidR="00F27725" w:rsidRPr="00F27725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Итак, если вы увидели или почувствовали первичные признаки возгорания (к примеру, легкий дымок в кабине или шахте лифта)  немедленно сообщите об этом диспетчеру, нажав кнопку «вызов».</w:t>
      </w:r>
    </w:p>
    <w:p w:rsidR="00F27725" w:rsidRPr="00F27725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Если лифт продолжает движение, не останавливайте его сами, а дождитесь остановки. Выйдя из кабины, заблокируйте двери </w:t>
      </w:r>
      <w:proofErr w:type="gramStart"/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первым</w:t>
      </w:r>
      <w:proofErr w:type="gramEnd"/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попавшимся под руки предметом, чтобы никто не смог вызвать лифт снова и оказаться в ловушке.</w:t>
      </w:r>
    </w:p>
    <w:p w:rsidR="00F27725" w:rsidRPr="00F27725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Если, выбравшись из лифта, вы решили потушить огонь самостоятельно, не входите в кабину, так как она может самопроизвольно начать двигаться.</w:t>
      </w:r>
    </w:p>
    <w:p w:rsidR="00F27725" w:rsidRPr="00F27725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Кабина находится под напряжением, поэтому опасно тушить очаг возгорания водой - используйте плотную сухую ткань, углекислотный или порошковый огнетушитель, сухой песок. </w:t>
      </w:r>
    </w:p>
    <w:p w:rsidR="00F27725" w:rsidRPr="00F27725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Если возгорание было спровоцировано коротким замыканием, лифт может </w:t>
      </w:r>
      <w:proofErr w:type="gramStart"/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остановится</w:t>
      </w:r>
      <w:proofErr w:type="gramEnd"/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любом месте. Даже между этажей.</w:t>
      </w:r>
    </w:p>
    <w:p w:rsidR="00F27725" w:rsidRPr="00F27725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 паники! Если огонь находится вне кабины и потушить его самостоятельно не получается, постарайтесь вызвать помощь: кричите, стучите по стенам кабины, постарайтесь привлечь внимание жильцов.</w:t>
      </w:r>
    </w:p>
    <w:p w:rsidR="00F27725" w:rsidRPr="00F27725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Попытайтесь зонтом, ключами или другими предметами раздвинуть автоматические двери лифта и выбраться наружу, позвав на помощь соседей. В лифтах с неавтоматическими дверями можно (открыв внутренние двери) нажать на рычаг с роликом во внешней двери этажа и открыть ее изнутри.</w:t>
      </w:r>
    </w:p>
    <w:p w:rsidR="00D76398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Будьте очень осторожны при выходе из лифта: не упадите в шахту. Если самостоятельно выйти из лифта невозможно, то до прибытия помощи закройте нос и рот носовым платком или рукавом одежды, смоченными водой, молоком или даже мочой. </w:t>
      </w:r>
    </w:p>
    <w:p w:rsidR="00F27725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277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Внимание:</w:t>
      </w:r>
      <w:r w:rsidRPr="00F2772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F2772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 в коем случае не пользуйтесь лифтом, если пожар начался на другом участке дома. Это крайне опасно!</w:t>
      </w:r>
    </w:p>
    <w:p w:rsidR="00D76398" w:rsidRPr="00B20D52" w:rsidRDefault="00D76398" w:rsidP="00D76398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CC" w:rsidRPr="0076373D" w:rsidRDefault="00BA0DCC" w:rsidP="00BA0DCC">
      <w:pPr>
        <w:shd w:val="clear" w:color="auto" w:fill="FFFFFF"/>
        <w:spacing w:before="150"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себя и своих близких!</w:t>
      </w:r>
    </w:p>
    <w:p w:rsidR="00BA0DCC" w:rsidRDefault="00BA0DCC" w:rsidP="00BA0DCC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A0DCC" w:rsidRDefault="00BA0DCC" w:rsidP="00BA0DCC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Управление по</w:t>
      </w:r>
      <w:r w:rsidRPr="009E591D">
        <w:rPr>
          <w:b/>
        </w:rPr>
        <w:t xml:space="preserve"> </w:t>
      </w:r>
      <w:r>
        <w:rPr>
          <w:b/>
        </w:rPr>
        <w:t>Колпинскому</w:t>
      </w:r>
      <w:r w:rsidRPr="009E591D">
        <w:rPr>
          <w:b/>
        </w:rPr>
        <w:t xml:space="preserve"> район</w:t>
      </w:r>
      <w:r>
        <w:rPr>
          <w:b/>
        </w:rPr>
        <w:t xml:space="preserve">у; </w:t>
      </w:r>
      <w:r w:rsidRPr="009E591D">
        <w:rPr>
          <w:b/>
        </w:rPr>
        <w:t xml:space="preserve">ГКУ «ПСО </w:t>
      </w:r>
      <w:r>
        <w:rPr>
          <w:b/>
        </w:rPr>
        <w:t>Колпинского</w:t>
      </w:r>
      <w:r w:rsidRPr="009E591D">
        <w:rPr>
          <w:b/>
        </w:rPr>
        <w:t xml:space="preserve"> </w:t>
      </w:r>
      <w:r>
        <w:rPr>
          <w:b/>
        </w:rPr>
        <w:t>района»; ВДПО по Колпинскому района</w:t>
      </w:r>
    </w:p>
    <w:p w:rsidR="00D76398" w:rsidRPr="00B20D52" w:rsidRDefault="00D76398" w:rsidP="00D7639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1870A9" w:rsidRDefault="00BA0DCC" w:rsidP="00D76398">
      <w:pPr>
        <w:shd w:val="clear" w:color="auto" w:fill="FFFFFF"/>
        <w:spacing w:before="150" w:after="150" w:line="408" w:lineRule="atLeast"/>
        <w:ind w:left="75" w:right="75"/>
        <w:jc w:val="both"/>
      </w:pPr>
    </w:p>
    <w:sectPr w:rsidR="0018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25"/>
    <w:rsid w:val="009B6845"/>
    <w:rsid w:val="00BA0DCC"/>
    <w:rsid w:val="00D76398"/>
    <w:rsid w:val="00E8499D"/>
    <w:rsid w:val="00F2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77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7725"/>
  </w:style>
  <w:style w:type="paragraph" w:styleId="a4">
    <w:name w:val="Normal (Web)"/>
    <w:basedOn w:val="a"/>
    <w:uiPriority w:val="99"/>
    <w:unhideWhenUsed/>
    <w:rsid w:val="00F2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7725"/>
    <w:rPr>
      <w:b/>
      <w:bCs/>
    </w:rPr>
  </w:style>
  <w:style w:type="character" w:styleId="a6">
    <w:name w:val="Emphasis"/>
    <w:basedOn w:val="a0"/>
    <w:uiPriority w:val="20"/>
    <w:qFormat/>
    <w:rsid w:val="00F2772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77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7725"/>
  </w:style>
  <w:style w:type="paragraph" w:styleId="a4">
    <w:name w:val="Normal (Web)"/>
    <w:basedOn w:val="a"/>
    <w:uiPriority w:val="99"/>
    <w:unhideWhenUsed/>
    <w:rsid w:val="00F2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7725"/>
    <w:rPr>
      <w:b/>
      <w:bCs/>
    </w:rPr>
  </w:style>
  <w:style w:type="character" w:styleId="a6">
    <w:name w:val="Emphasis"/>
    <w:basedOn w:val="a0"/>
    <w:uiPriority w:val="20"/>
    <w:qFormat/>
    <w:rsid w:val="00F2772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2016-11-02T07:54:00Z</dcterms:created>
  <dcterms:modified xsi:type="dcterms:W3CDTF">2021-07-16T10:50:00Z</dcterms:modified>
</cp:coreProperties>
</file>