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95" w:rsidRPr="00CE1995" w:rsidRDefault="00CE1995" w:rsidP="00216A02">
      <w:pPr>
        <w:jc w:val="center"/>
      </w:pPr>
      <w:r w:rsidRPr="00CE1995">
        <w:t>Спасатели призывают быть осторожными в обращении с огнем</w:t>
      </w:r>
      <w:r w:rsidR="00216A02">
        <w:t>.</w:t>
      </w:r>
    </w:p>
    <w:p w:rsidR="00216A02" w:rsidRDefault="00216A02" w:rsidP="00216A02">
      <w:pPr>
        <w:jc w:val="both"/>
      </w:pPr>
      <w:r>
        <w:t xml:space="preserve">За минувшую неделю в Колпинском районе участились случаи выезда пожарных подразделений на ликвидацию пожаров в неэксплуатируемых зданиях. </w:t>
      </w:r>
    </w:p>
    <w:p w:rsidR="00DB3774" w:rsidRDefault="00CE1995" w:rsidP="00216A02">
      <w:pPr>
        <w:jc w:val="both"/>
      </w:pPr>
      <w:r w:rsidRPr="00CE1995">
        <w:t>Основн</w:t>
      </w:r>
      <w:r w:rsidR="00DB3774">
        <w:t>ыми</w:t>
      </w:r>
      <w:r w:rsidRPr="00CE1995">
        <w:t xml:space="preserve"> причин</w:t>
      </w:r>
      <w:r w:rsidR="00DB3774">
        <w:t>ами</w:t>
      </w:r>
      <w:r w:rsidRPr="00CE1995">
        <w:t xml:space="preserve"> пожаров </w:t>
      </w:r>
      <w:r w:rsidR="00DB3774">
        <w:t>в заброшенных зданиях</w:t>
      </w:r>
      <w:r w:rsidRPr="00CE1995">
        <w:t xml:space="preserve"> </w:t>
      </w:r>
      <w:r w:rsidR="00DB3774">
        <w:t>является</w:t>
      </w:r>
      <w:r w:rsidRPr="00CE1995">
        <w:t>, прежде всего, неосторожное обращение с ог</w:t>
      </w:r>
      <w:r w:rsidR="00DB3774">
        <w:t xml:space="preserve">нем (в том числе, при курении). </w:t>
      </w:r>
    </w:p>
    <w:p w:rsidR="00FE598A" w:rsidRPr="00FE598A" w:rsidRDefault="00E036DA" w:rsidP="00216A02">
      <w:pPr>
        <w:jc w:val="both"/>
      </w:pPr>
      <w:r>
        <w:t>П</w:t>
      </w:r>
      <w:r w:rsidR="00FE598A" w:rsidRPr="00FE598A">
        <w:t>омещени</w:t>
      </w:r>
      <w:r>
        <w:t>я</w:t>
      </w:r>
      <w:r w:rsidR="00FE598A" w:rsidRPr="00FE598A">
        <w:t xml:space="preserve"> в </w:t>
      </w:r>
      <w:r>
        <w:t>неэксплуатируемых домах пустую</w:t>
      </w:r>
      <w:r w:rsidR="00FE598A" w:rsidRPr="00FE598A">
        <w:t>т,</w:t>
      </w:r>
      <w:r>
        <w:t xml:space="preserve"> и</w:t>
      </w:r>
      <w:r w:rsidR="00FE598A" w:rsidRPr="00FE598A">
        <w:t xml:space="preserve"> нередко они становятся местом жительства лиц, ведущих асоциальный образ жизни. А с приходом холодов </w:t>
      </w:r>
      <w:r w:rsidR="00500502">
        <w:t xml:space="preserve">это </w:t>
      </w:r>
      <w:bookmarkStart w:id="0" w:name="_GoBack"/>
      <w:bookmarkEnd w:id="0"/>
      <w:r w:rsidR="00FE598A" w:rsidRPr="00FE598A">
        <w:t xml:space="preserve">приводит к тому, что прямо на полу комнат разводят огонь, используют самодельные нагревательные приборы, кустарными методами осуществляют подключение к электросети. Вкупе с алкоголем эти и без того опасные факторы становятся фатальными и приводят к возгораниям, которые в последнее время все чаще </w:t>
      </w:r>
      <w:r w:rsidR="00DB3774">
        <w:t>освещаются</w:t>
      </w:r>
      <w:r w:rsidR="00FE598A" w:rsidRPr="00FE598A">
        <w:t xml:space="preserve"> в социальны</w:t>
      </w:r>
      <w:r w:rsidR="00DB3774">
        <w:t>х</w:t>
      </w:r>
      <w:r w:rsidR="00FE598A" w:rsidRPr="00FE598A">
        <w:t xml:space="preserve"> сет</w:t>
      </w:r>
      <w:r w:rsidR="00DB3774">
        <w:t>ях</w:t>
      </w:r>
      <w:r w:rsidR="00FE598A" w:rsidRPr="00FE598A">
        <w:t xml:space="preserve"> и средства</w:t>
      </w:r>
      <w:r w:rsidR="00DB3774">
        <w:t>х</w:t>
      </w:r>
      <w:r w:rsidR="00FE598A" w:rsidRPr="00FE598A">
        <w:t xml:space="preserve"> массовой информации.</w:t>
      </w:r>
    </w:p>
    <w:p w:rsidR="00FE598A" w:rsidRPr="00FE598A" w:rsidRDefault="00FE598A" w:rsidP="00216A02">
      <w:pPr>
        <w:jc w:val="both"/>
      </w:pPr>
      <w:r w:rsidRPr="00FE598A">
        <w:t>Конечно, двери</w:t>
      </w:r>
      <w:r w:rsidR="00E036DA">
        <w:t xml:space="preserve"> и окна</w:t>
      </w:r>
      <w:r w:rsidRPr="00FE598A">
        <w:t xml:space="preserve"> пустующих </w:t>
      </w:r>
      <w:r w:rsidR="00E036DA">
        <w:t>домов</w:t>
      </w:r>
      <w:r w:rsidRPr="00FE598A">
        <w:t xml:space="preserve"> заколачивают и опечатывают, но такая защита от вандалов не является панацеей. В связи с этим жителям близлежащих домов необходимо быть бдительными в отношении подобных пустующих помещений. В данном случае важно помнить, что любой пожар на подобном объекте в силу плотной застройки, может уничтожить не только сам дом, но и перекинуться на ближайшие строения.</w:t>
      </w:r>
    </w:p>
    <w:p w:rsidR="00281892" w:rsidRPr="00281892" w:rsidRDefault="00281892" w:rsidP="00216A02">
      <w:pPr>
        <w:jc w:val="both"/>
      </w:pPr>
      <w:r w:rsidRPr="00281892">
        <w:t>Если вы заметили возгорание, немедленно сообщите об этом по номеру "01" или "112". И если есть возможность, попытайтесь прекратить горение, используя подручные средства.</w:t>
      </w:r>
    </w:p>
    <w:p w:rsidR="00281892" w:rsidRDefault="00281892" w:rsidP="00216A02">
      <w:pPr>
        <w:jc w:val="both"/>
      </w:pPr>
      <w:r w:rsidRPr="00281892">
        <w:t xml:space="preserve">Уважаемые жители Колпинского района, будьте бдительны! Берегите себя и своих близких! </w:t>
      </w:r>
    </w:p>
    <w:p w:rsidR="00DB3774" w:rsidRPr="00DB3774" w:rsidRDefault="00DB3774" w:rsidP="00216A02">
      <w:pPr>
        <w:jc w:val="both"/>
        <w:rPr>
          <w:i/>
          <w:sz w:val="20"/>
          <w:szCs w:val="20"/>
        </w:rPr>
      </w:pPr>
      <w:r w:rsidRPr="00DB3774">
        <w:rPr>
          <w:i/>
          <w:sz w:val="20"/>
          <w:szCs w:val="20"/>
        </w:rPr>
        <w:t xml:space="preserve">Управление по </w:t>
      </w:r>
      <w:proofErr w:type="spellStart"/>
      <w:r w:rsidRPr="00DB3774">
        <w:rPr>
          <w:i/>
          <w:sz w:val="20"/>
          <w:szCs w:val="20"/>
        </w:rPr>
        <w:t>Колпинскому</w:t>
      </w:r>
      <w:proofErr w:type="spellEnd"/>
      <w:r w:rsidRPr="00DB3774">
        <w:rPr>
          <w:i/>
          <w:sz w:val="20"/>
          <w:szCs w:val="20"/>
        </w:rPr>
        <w:t xml:space="preserve"> району, ПСО Колпинского района.</w:t>
      </w:r>
    </w:p>
    <w:p w:rsidR="00216A02" w:rsidRPr="00281892" w:rsidRDefault="00216A02" w:rsidP="00216A02">
      <w:pPr>
        <w:jc w:val="both"/>
      </w:pPr>
    </w:p>
    <w:p w:rsidR="00FE598A" w:rsidRDefault="00FE598A" w:rsidP="00216A02">
      <w:pPr>
        <w:jc w:val="both"/>
      </w:pPr>
    </w:p>
    <w:sectPr w:rsidR="00FE598A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B16"/>
    <w:rsid w:val="00216A02"/>
    <w:rsid w:val="00281892"/>
    <w:rsid w:val="003B0B16"/>
    <w:rsid w:val="004465AF"/>
    <w:rsid w:val="00500502"/>
    <w:rsid w:val="00CE1995"/>
    <w:rsid w:val="00CF0D9F"/>
    <w:rsid w:val="00D1607E"/>
    <w:rsid w:val="00DB3774"/>
    <w:rsid w:val="00DC211A"/>
    <w:rsid w:val="00E036DA"/>
    <w:rsid w:val="00FE5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2021-01-13T09:03:00Z</dcterms:created>
  <dcterms:modified xsi:type="dcterms:W3CDTF">2021-02-01T08:55:00Z</dcterms:modified>
</cp:coreProperties>
</file>