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EC" w:rsidRPr="006A0A98" w:rsidRDefault="00D605EC" w:rsidP="004C7226">
      <w:pPr>
        <w:ind w:left="-284"/>
        <w:rPr>
          <w:i/>
        </w:rPr>
      </w:pPr>
      <w:r w:rsidRPr="004C7226">
        <w:rPr>
          <w:b/>
        </w:rPr>
        <w:t xml:space="preserve">Обстановка с пожарами на территории Колпинского района </w:t>
      </w:r>
      <w:r w:rsidR="00665BEE" w:rsidRPr="004C7226">
        <w:rPr>
          <w:b/>
        </w:rPr>
        <w:t>с начала февраля</w:t>
      </w:r>
      <w:r w:rsidR="004C7226">
        <w:rPr>
          <w:b/>
        </w:rPr>
        <w:t xml:space="preserve"> 2020 г.</w:t>
      </w:r>
      <w:r w:rsidRPr="00050347">
        <w:rPr>
          <w:noProof/>
          <w:lang w:eastAsia="ru-RU"/>
        </w:rPr>
        <w:t xml:space="preserve"> </w:t>
      </w:r>
      <w:r w:rsidR="004C7226">
        <w:rPr>
          <w:noProof/>
          <w:lang w:eastAsia="ru-RU"/>
        </w:rPr>
        <w:drawing>
          <wp:inline distT="0" distB="0" distL="0" distR="0" wp14:anchorId="3C51C506" wp14:editId="2AE615CF">
            <wp:extent cx="6184900" cy="4638675"/>
            <wp:effectExtent l="0" t="0" r="0" b="0"/>
            <wp:docPr id="2" name="Рисунок 2" descr="https://ds03.infourok.ru/uploads/ex/0b82/0005b0d1-ea13eaf4/2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b82/0005b0d1-ea13eaf4/2/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226">
        <w:rPr>
          <w:noProof/>
          <w:lang w:eastAsia="ru-RU"/>
        </w:rPr>
        <w:t xml:space="preserve"> </w:t>
      </w:r>
    </w:p>
    <w:p w:rsidR="00D605EC" w:rsidRDefault="00D605EC" w:rsidP="00D605EC">
      <w:pPr>
        <w:jc w:val="both"/>
      </w:pPr>
      <w:r>
        <w:t xml:space="preserve">Отдел надзорной деятельности и профилактической работы Колпинского района информирует, что </w:t>
      </w:r>
      <w:r w:rsidR="00665BEE">
        <w:t>за текущий месяц</w:t>
      </w:r>
      <w:r>
        <w:t xml:space="preserve"> 2020 года н</w:t>
      </w:r>
      <w:r w:rsidR="00264006">
        <w:t>а территории района  зарегистрировано 14</w:t>
      </w:r>
      <w:r>
        <w:t xml:space="preserve"> пожаров</w:t>
      </w:r>
      <w:r w:rsidRPr="00264006">
        <w:t xml:space="preserve">, что  </w:t>
      </w:r>
      <w:r w:rsidR="00264006" w:rsidRPr="00264006">
        <w:t>больше</w:t>
      </w:r>
      <w:r w:rsidRPr="00264006">
        <w:t xml:space="preserve"> на </w:t>
      </w:r>
      <w:r w:rsidR="00264006" w:rsidRPr="00264006">
        <w:t>16</w:t>
      </w:r>
      <w:r w:rsidRPr="00264006">
        <w:t>,</w:t>
      </w:r>
      <w:r w:rsidR="00264006" w:rsidRPr="00264006">
        <w:t>7</w:t>
      </w:r>
      <w:r w:rsidRPr="00264006">
        <w:t xml:space="preserve"> %</w:t>
      </w:r>
      <w:r>
        <w:t xml:space="preserve"> по сравнению с аналогичным периодом прошлого года.  </w:t>
      </w:r>
    </w:p>
    <w:p w:rsidR="00D605EC" w:rsidRDefault="00D605EC" w:rsidP="00D605EC">
      <w:pPr>
        <w:jc w:val="both"/>
      </w:pPr>
      <w:r>
        <w:t>Некоторые из них:</w:t>
      </w:r>
    </w:p>
    <w:p w:rsidR="00264006" w:rsidRDefault="00D605EC" w:rsidP="00264006">
      <w:pPr>
        <w:jc w:val="both"/>
      </w:pPr>
      <w:r>
        <w:t xml:space="preserve">- </w:t>
      </w:r>
      <w:r w:rsidR="00264006">
        <w:t xml:space="preserve">01.02.2020 года в 19 часов 39 минут г. Колпино, б-р. Трудящихся, д. 15, </w:t>
      </w:r>
      <w:r w:rsidR="00264006">
        <w:t>выгорело</w:t>
      </w:r>
      <w:r w:rsidR="00264006">
        <w:t xml:space="preserve"> </w:t>
      </w:r>
      <w:proofErr w:type="spellStart"/>
      <w:proofErr w:type="gramStart"/>
      <w:r w:rsidR="00264006">
        <w:t>по-мещение</w:t>
      </w:r>
      <w:proofErr w:type="spellEnd"/>
      <w:proofErr w:type="gramEnd"/>
      <w:r w:rsidR="00264006">
        <w:t xml:space="preserve"> </w:t>
      </w:r>
      <w:r w:rsidR="00264006">
        <w:t>в одноэтажном здании из сэндвич-</w:t>
      </w:r>
      <w:bookmarkStart w:id="0" w:name="_GoBack"/>
      <w:bookmarkEnd w:id="0"/>
      <w:r w:rsidR="00264006">
        <w:t>панелей принадлежащее ИП «</w:t>
      </w:r>
      <w:proofErr w:type="spellStart"/>
      <w:r w:rsidR="00264006">
        <w:t>Анар</w:t>
      </w:r>
      <w:proofErr w:type="spellEnd"/>
      <w:r w:rsidR="00264006">
        <w:t xml:space="preserve">». </w:t>
      </w:r>
      <w:proofErr w:type="spellStart"/>
      <w:proofErr w:type="gramStart"/>
      <w:r w:rsidR="00264006">
        <w:t>По-гибших</w:t>
      </w:r>
      <w:proofErr w:type="spellEnd"/>
      <w:proofErr w:type="gramEnd"/>
      <w:r w:rsidR="00264006">
        <w:t xml:space="preserve"> и пострадавших нет. Материальный ущерб устанавливается. Причина пожара устанавливается.</w:t>
      </w:r>
    </w:p>
    <w:p w:rsidR="00264006" w:rsidRDefault="00264006" w:rsidP="00264006">
      <w:pPr>
        <w:jc w:val="both"/>
      </w:pPr>
      <w:r>
        <w:t xml:space="preserve">- </w:t>
      </w:r>
      <w:r>
        <w:t xml:space="preserve">02.02.2020 года в 03 часа 48 минут г. Колпино, ул. Севостьянова, д. 13, сгорели </w:t>
      </w:r>
      <w:proofErr w:type="spellStart"/>
      <w:r>
        <w:t>сго-раемые</w:t>
      </w:r>
      <w:proofErr w:type="spellEnd"/>
      <w:r>
        <w:t xml:space="preserve"> части автомобиля (принадлежность и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не установить), от него </w:t>
      </w:r>
      <w:proofErr w:type="spellStart"/>
      <w:r>
        <w:t>по-страдали</w:t>
      </w:r>
      <w:proofErr w:type="spellEnd"/>
      <w:r>
        <w:t xml:space="preserve"> 4 автомобиля. Погибших и пострадавших нет. Материальный ущерб </w:t>
      </w:r>
      <w:proofErr w:type="spellStart"/>
      <w:proofErr w:type="gramStart"/>
      <w:r>
        <w:t>устанав-ливается</w:t>
      </w:r>
      <w:proofErr w:type="spellEnd"/>
      <w:proofErr w:type="gramEnd"/>
      <w:r>
        <w:t>. Причина пожара устанавливается.</w:t>
      </w:r>
    </w:p>
    <w:p w:rsidR="00D605EC" w:rsidRDefault="00D605EC" w:rsidP="00264006">
      <w:pPr>
        <w:jc w:val="both"/>
      </w:pPr>
      <w:r>
        <w:t>ОНДПР Колпинского района обращается ко всем жителям и гостям: соблюдайте элементарные правила пожарной безопасности! Обнаружив возгорание, необходимо немедленно вызвать пожарных по телефонам: «01»,«101», «112». Берегите себя и своих близких!</w:t>
      </w:r>
    </w:p>
    <w:p w:rsidR="00CF0D9F" w:rsidRDefault="00D605EC" w:rsidP="00264006">
      <w:pPr>
        <w:jc w:val="both"/>
      </w:pPr>
      <w:r>
        <w:t>Информация подготовлена ОНДПР, ПСО Колпинского района.</w:t>
      </w: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649"/>
    <w:rsid w:val="001E1649"/>
    <w:rsid w:val="00264006"/>
    <w:rsid w:val="004465AF"/>
    <w:rsid w:val="004C7226"/>
    <w:rsid w:val="00665BEE"/>
    <w:rsid w:val="007B3BE1"/>
    <w:rsid w:val="00CF0D9F"/>
    <w:rsid w:val="00D1607E"/>
    <w:rsid w:val="00D6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2020-02-10T13:10:00Z</dcterms:created>
  <dcterms:modified xsi:type="dcterms:W3CDTF">2020-02-11T09:08:00Z</dcterms:modified>
</cp:coreProperties>
</file>