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09" w:rsidRDefault="00845409" w:rsidP="00845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528" w:rsidRDefault="00845409" w:rsidP="0060252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 СООБЩАЕТ</w:t>
      </w:r>
    </w:p>
    <w:p w:rsidR="00426DF1" w:rsidRPr="00426DF1" w:rsidRDefault="00426DF1" w:rsidP="00426DF1">
      <w:pPr>
        <w:jc w:val="both"/>
        <w:rPr>
          <w:sz w:val="28"/>
          <w:szCs w:val="28"/>
        </w:rPr>
      </w:pPr>
    </w:p>
    <w:p w:rsidR="008E686A" w:rsidRPr="008E686A" w:rsidRDefault="008E686A" w:rsidP="008E686A">
      <w:pPr>
        <w:jc w:val="both"/>
        <w:rPr>
          <w:sz w:val="28"/>
          <w:szCs w:val="28"/>
        </w:rPr>
      </w:pPr>
    </w:p>
    <w:p w:rsidR="00DA37E1" w:rsidRPr="00DA37E1" w:rsidRDefault="00DA37E1" w:rsidP="00DA37E1">
      <w:pPr>
        <w:suppressAutoHyphens/>
        <w:ind w:firstLine="708"/>
        <w:jc w:val="both"/>
        <w:rPr>
          <w:sz w:val="28"/>
          <w:szCs w:val="28"/>
        </w:rPr>
      </w:pPr>
      <w:r w:rsidRPr="00DA37E1">
        <w:rPr>
          <w:sz w:val="28"/>
          <w:szCs w:val="28"/>
        </w:rPr>
        <w:t xml:space="preserve">Прокуратурой Колпинского района Санкт-Петербурга утверждено обвинительное заключение в отношении лица обвиняемого в совершении преступления, предусмотренного ст. 105 ч. 1 УК РФ, </w:t>
      </w:r>
      <w:bookmarkStart w:id="0" w:name="_GoBack"/>
      <w:bookmarkEnd w:id="0"/>
      <w:r w:rsidRPr="00DA37E1">
        <w:rPr>
          <w:sz w:val="28"/>
          <w:szCs w:val="28"/>
        </w:rPr>
        <w:t>в совершении убийства, то есть умышленного причинения смерти другому человеку.</w:t>
      </w:r>
    </w:p>
    <w:p w:rsidR="00DA37E1" w:rsidRPr="00DA37E1" w:rsidRDefault="00DA37E1" w:rsidP="00DA37E1">
      <w:pPr>
        <w:suppressAutoHyphens/>
        <w:ind w:firstLine="708"/>
        <w:jc w:val="both"/>
        <w:rPr>
          <w:sz w:val="28"/>
          <w:szCs w:val="28"/>
        </w:rPr>
      </w:pPr>
      <w:r w:rsidRPr="00DA37E1">
        <w:rPr>
          <w:sz w:val="28"/>
          <w:szCs w:val="28"/>
        </w:rPr>
        <w:t xml:space="preserve">По версии следствия, гражданка, будучи в состоянии алкогольного опьянения,  находясь по месту жительства расположенного в г. Колпино Санкт-Петербурга, совместно со своим сожителем, в ходе внезапно возникшего конфликта с целью причинения смерти, нанесла ему удар ножом в грудь. В </w:t>
      </w:r>
      <w:proofErr w:type="gramStart"/>
      <w:r w:rsidRPr="00DA37E1">
        <w:rPr>
          <w:sz w:val="28"/>
          <w:szCs w:val="28"/>
        </w:rPr>
        <w:t>результате</w:t>
      </w:r>
      <w:proofErr w:type="gramEnd"/>
      <w:r w:rsidRPr="00DA37E1">
        <w:rPr>
          <w:sz w:val="28"/>
          <w:szCs w:val="28"/>
        </w:rPr>
        <w:t xml:space="preserve"> полученный травмы потерпевший скончался на месте преступления.</w:t>
      </w:r>
    </w:p>
    <w:p w:rsidR="00777EC9" w:rsidRPr="00777EC9" w:rsidRDefault="00777EC9" w:rsidP="00DB4E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15DB9" w:rsidRPr="00D15DB9" w:rsidRDefault="00D15DB9" w:rsidP="00D15D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15DB9" w:rsidRDefault="00D15DB9" w:rsidP="00F3778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D1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09"/>
    <w:rsid w:val="000039E8"/>
    <w:rsid w:val="00022161"/>
    <w:rsid w:val="00031911"/>
    <w:rsid w:val="000526F4"/>
    <w:rsid w:val="00060678"/>
    <w:rsid w:val="000E467A"/>
    <w:rsid w:val="000F2A48"/>
    <w:rsid w:val="000F2CD1"/>
    <w:rsid w:val="00102DCF"/>
    <w:rsid w:val="00122622"/>
    <w:rsid w:val="00134A81"/>
    <w:rsid w:val="00144992"/>
    <w:rsid w:val="001452AE"/>
    <w:rsid w:val="00167785"/>
    <w:rsid w:val="001707D2"/>
    <w:rsid w:val="001B077E"/>
    <w:rsid w:val="001E2233"/>
    <w:rsid w:val="00202665"/>
    <w:rsid w:val="00205102"/>
    <w:rsid w:val="002435BC"/>
    <w:rsid w:val="00255DEB"/>
    <w:rsid w:val="0026497C"/>
    <w:rsid w:val="002A105B"/>
    <w:rsid w:val="002F3B03"/>
    <w:rsid w:val="00310041"/>
    <w:rsid w:val="00342D5F"/>
    <w:rsid w:val="00351951"/>
    <w:rsid w:val="003621FD"/>
    <w:rsid w:val="003623CC"/>
    <w:rsid w:val="00362BD8"/>
    <w:rsid w:val="00374C1F"/>
    <w:rsid w:val="00386546"/>
    <w:rsid w:val="00386F40"/>
    <w:rsid w:val="00393DC4"/>
    <w:rsid w:val="003D0DA2"/>
    <w:rsid w:val="003D1EB9"/>
    <w:rsid w:val="003E441F"/>
    <w:rsid w:val="00411569"/>
    <w:rsid w:val="00426425"/>
    <w:rsid w:val="00426DF1"/>
    <w:rsid w:val="00436B41"/>
    <w:rsid w:val="00456D2B"/>
    <w:rsid w:val="004B2CB1"/>
    <w:rsid w:val="004C3DAD"/>
    <w:rsid w:val="00511C4E"/>
    <w:rsid w:val="00525771"/>
    <w:rsid w:val="00554D4B"/>
    <w:rsid w:val="00574A7A"/>
    <w:rsid w:val="005848AB"/>
    <w:rsid w:val="00585333"/>
    <w:rsid w:val="005962A9"/>
    <w:rsid w:val="005D2042"/>
    <w:rsid w:val="005D7E22"/>
    <w:rsid w:val="005F36C9"/>
    <w:rsid w:val="005F3EB2"/>
    <w:rsid w:val="00602528"/>
    <w:rsid w:val="00606207"/>
    <w:rsid w:val="00622396"/>
    <w:rsid w:val="006237A0"/>
    <w:rsid w:val="00632F5B"/>
    <w:rsid w:val="00676A93"/>
    <w:rsid w:val="006A4C86"/>
    <w:rsid w:val="006C652D"/>
    <w:rsid w:val="006D6123"/>
    <w:rsid w:val="006E4621"/>
    <w:rsid w:val="006E4A9A"/>
    <w:rsid w:val="006E734B"/>
    <w:rsid w:val="0071780B"/>
    <w:rsid w:val="0072094B"/>
    <w:rsid w:val="007421D8"/>
    <w:rsid w:val="00746A32"/>
    <w:rsid w:val="00777EC9"/>
    <w:rsid w:val="007A5A23"/>
    <w:rsid w:val="007B55FD"/>
    <w:rsid w:val="007D14C3"/>
    <w:rsid w:val="007E7D85"/>
    <w:rsid w:val="007F0AE1"/>
    <w:rsid w:val="007F6079"/>
    <w:rsid w:val="00800073"/>
    <w:rsid w:val="00803780"/>
    <w:rsid w:val="008063B2"/>
    <w:rsid w:val="008063B4"/>
    <w:rsid w:val="00813569"/>
    <w:rsid w:val="00823153"/>
    <w:rsid w:val="00830B03"/>
    <w:rsid w:val="00841D48"/>
    <w:rsid w:val="00845409"/>
    <w:rsid w:val="008510AD"/>
    <w:rsid w:val="00864212"/>
    <w:rsid w:val="00877F75"/>
    <w:rsid w:val="00893F6B"/>
    <w:rsid w:val="008E3938"/>
    <w:rsid w:val="008E5EF9"/>
    <w:rsid w:val="008E686A"/>
    <w:rsid w:val="00900EAB"/>
    <w:rsid w:val="00903DB0"/>
    <w:rsid w:val="00932D32"/>
    <w:rsid w:val="009364C3"/>
    <w:rsid w:val="009512B3"/>
    <w:rsid w:val="009624CD"/>
    <w:rsid w:val="0098569E"/>
    <w:rsid w:val="009905A1"/>
    <w:rsid w:val="009B1D40"/>
    <w:rsid w:val="009F13FD"/>
    <w:rsid w:val="00A16061"/>
    <w:rsid w:val="00A270F0"/>
    <w:rsid w:val="00A34283"/>
    <w:rsid w:val="00A6010E"/>
    <w:rsid w:val="00A664D5"/>
    <w:rsid w:val="00A864ED"/>
    <w:rsid w:val="00B10FC9"/>
    <w:rsid w:val="00B13595"/>
    <w:rsid w:val="00B1698D"/>
    <w:rsid w:val="00B25ACC"/>
    <w:rsid w:val="00B55F83"/>
    <w:rsid w:val="00B83103"/>
    <w:rsid w:val="00BA445D"/>
    <w:rsid w:val="00BB18D0"/>
    <w:rsid w:val="00BC107E"/>
    <w:rsid w:val="00BC785B"/>
    <w:rsid w:val="00BE0D5B"/>
    <w:rsid w:val="00BF2E63"/>
    <w:rsid w:val="00BF5FB3"/>
    <w:rsid w:val="00C234B1"/>
    <w:rsid w:val="00C379B3"/>
    <w:rsid w:val="00C456DB"/>
    <w:rsid w:val="00C63D8E"/>
    <w:rsid w:val="00C80D51"/>
    <w:rsid w:val="00CB688E"/>
    <w:rsid w:val="00CB73D4"/>
    <w:rsid w:val="00CE1EC6"/>
    <w:rsid w:val="00D15DB9"/>
    <w:rsid w:val="00D263C1"/>
    <w:rsid w:val="00D279B2"/>
    <w:rsid w:val="00D444FE"/>
    <w:rsid w:val="00D44BBD"/>
    <w:rsid w:val="00D70BD1"/>
    <w:rsid w:val="00DA37E1"/>
    <w:rsid w:val="00DA56B0"/>
    <w:rsid w:val="00DB4EE1"/>
    <w:rsid w:val="00DE6AF6"/>
    <w:rsid w:val="00DF2F3F"/>
    <w:rsid w:val="00E01307"/>
    <w:rsid w:val="00E26259"/>
    <w:rsid w:val="00E61B67"/>
    <w:rsid w:val="00E80458"/>
    <w:rsid w:val="00E852C3"/>
    <w:rsid w:val="00EF1E28"/>
    <w:rsid w:val="00F21C77"/>
    <w:rsid w:val="00F37789"/>
    <w:rsid w:val="00F46472"/>
    <w:rsid w:val="00F4729D"/>
    <w:rsid w:val="00F8227F"/>
    <w:rsid w:val="00F9620C"/>
    <w:rsid w:val="00FA2DA7"/>
    <w:rsid w:val="00FA6202"/>
    <w:rsid w:val="00FC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4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35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4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35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3CC9A-FB2A-4565-BBF0-9D0102AC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Рождественский Константин</cp:lastModifiedBy>
  <cp:revision>274</cp:revision>
  <dcterms:created xsi:type="dcterms:W3CDTF">2019-06-27T09:18:00Z</dcterms:created>
  <dcterms:modified xsi:type="dcterms:W3CDTF">2021-03-26T06:56:00Z</dcterms:modified>
</cp:coreProperties>
</file>