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E5" w:rsidRDefault="00E57B2D" w:rsidP="00411EE5">
      <w:pPr>
        <w:rPr>
          <w:b/>
          <w:i/>
        </w:rPr>
      </w:pPr>
      <w:r w:rsidRPr="00E57B2D">
        <w:rPr>
          <w:b/>
          <w:i/>
        </w:rPr>
        <w:t xml:space="preserve"> Напоминаем правила пожарной безопасности</w:t>
      </w:r>
    </w:p>
    <w:p w:rsidR="00E57B2D" w:rsidRPr="00E57B2D" w:rsidRDefault="00E57B2D" w:rsidP="00411EE5">
      <w:pPr>
        <w:rPr>
          <w:b/>
          <w:i/>
        </w:rPr>
      </w:pPr>
    </w:p>
    <w:p w:rsidR="00E57B2D" w:rsidRDefault="00E57B2D" w:rsidP="00551AC3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619D331">
            <wp:extent cx="6054090" cy="406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406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EE5" w:rsidRDefault="00411EE5" w:rsidP="00551AC3">
      <w:pPr>
        <w:jc w:val="both"/>
      </w:pPr>
      <w:r w:rsidRPr="00411EE5">
        <w:t>Отдел надзорной деятельности и профилактической работы Колпинского района информирует, что за</w:t>
      </w:r>
      <w:r>
        <w:t xml:space="preserve"> </w:t>
      </w:r>
      <w:r w:rsidR="00551AC3">
        <w:t>минувшую неделю</w:t>
      </w:r>
      <w:r>
        <w:t xml:space="preserve"> </w:t>
      </w:r>
      <w:r w:rsidR="00551AC3">
        <w:t xml:space="preserve">с 17 по 24 февраля 2020 года, </w:t>
      </w:r>
      <w:r>
        <w:t>на</w:t>
      </w:r>
      <w:r w:rsidR="00551AC3">
        <w:t xml:space="preserve"> территории района наблюдается увеличение пожаров</w:t>
      </w:r>
      <w:r w:rsidR="00343F13">
        <w:t>, произошедших</w:t>
      </w:r>
      <w:r w:rsidR="00551AC3">
        <w:t xml:space="preserve"> в жилом секторе, некоторые из них:  </w:t>
      </w:r>
    </w:p>
    <w:p w:rsidR="00551AC3" w:rsidRDefault="00551AC3" w:rsidP="00551AC3">
      <w:pPr>
        <w:jc w:val="both"/>
      </w:pPr>
    </w:p>
    <w:p w:rsidR="00343F13" w:rsidRDefault="00551AC3" w:rsidP="00551AC3">
      <w:pPr>
        <w:jc w:val="both"/>
      </w:pPr>
      <w:r>
        <w:t xml:space="preserve">- </w:t>
      </w:r>
      <w:r w:rsidRPr="00551AC3">
        <w:t xml:space="preserve">17.02.2020 года в 13 часов 29 минут п. </w:t>
      </w:r>
      <w:proofErr w:type="gramStart"/>
      <w:r w:rsidRPr="00551AC3">
        <w:t>Понтонный</w:t>
      </w:r>
      <w:proofErr w:type="gramEnd"/>
      <w:r w:rsidRPr="00551AC3">
        <w:t xml:space="preserve">, ул. Зелёная, д. 52, лит. А, в 2-х этажном частном доме произошло короткое замыкание снаружи дома. Погибших и </w:t>
      </w:r>
      <w:proofErr w:type="spellStart"/>
      <w:proofErr w:type="gramStart"/>
      <w:r w:rsidRPr="00551AC3">
        <w:t>по-страдавших</w:t>
      </w:r>
      <w:proofErr w:type="spellEnd"/>
      <w:proofErr w:type="gramEnd"/>
      <w:r w:rsidRPr="00551AC3">
        <w:t xml:space="preserve"> нет. </w:t>
      </w:r>
    </w:p>
    <w:p w:rsidR="00343F13" w:rsidRDefault="00343F13" w:rsidP="00551AC3">
      <w:pPr>
        <w:jc w:val="both"/>
      </w:pPr>
    </w:p>
    <w:p w:rsidR="00343F13" w:rsidRDefault="00343F13" w:rsidP="00551AC3">
      <w:pPr>
        <w:jc w:val="both"/>
      </w:pPr>
      <w:r>
        <w:t xml:space="preserve">- </w:t>
      </w:r>
      <w:r w:rsidR="00411EE5">
        <w:t xml:space="preserve">22.02.2020 года в 14 часов 29 минут п. </w:t>
      </w:r>
      <w:proofErr w:type="gramStart"/>
      <w:r w:rsidR="00411EE5">
        <w:t>Понтонный</w:t>
      </w:r>
      <w:proofErr w:type="gramEnd"/>
      <w:r w:rsidR="00411EE5">
        <w:t xml:space="preserve">, ул. Пролетарской Победы, д. 2А, сгорела и разобрана хозяйственная постройка. Погибших и пострадавших нет. </w:t>
      </w:r>
    </w:p>
    <w:p w:rsidR="00343F13" w:rsidRDefault="00343F13" w:rsidP="00551AC3">
      <w:pPr>
        <w:jc w:val="both"/>
      </w:pPr>
    </w:p>
    <w:p w:rsidR="00CF0D9F" w:rsidRDefault="00551AC3" w:rsidP="00551AC3">
      <w:pPr>
        <w:jc w:val="both"/>
      </w:pPr>
      <w:r>
        <w:t xml:space="preserve">- </w:t>
      </w:r>
      <w:r w:rsidR="00411EE5">
        <w:t xml:space="preserve">22.02.2020 года в 19 часов 36 минуты п. Металлострой, ул. Полевая, д. 15, кв. 81, в квартире на кухне обгорела </w:t>
      </w:r>
      <w:r w:rsidR="00343F13">
        <w:t>электро</w:t>
      </w:r>
      <w:r w:rsidR="00411EE5">
        <w:t xml:space="preserve">проводка на площади 1 </w:t>
      </w:r>
      <w:proofErr w:type="spellStart"/>
      <w:r w:rsidR="00411EE5">
        <w:t>м.кв</w:t>
      </w:r>
      <w:proofErr w:type="spellEnd"/>
      <w:r w:rsidR="00411EE5">
        <w:t xml:space="preserve">. Погибших и пострадавших нет. </w:t>
      </w:r>
    </w:p>
    <w:p w:rsidR="00343F13" w:rsidRDefault="00343F13" w:rsidP="00551AC3">
      <w:pPr>
        <w:jc w:val="both"/>
      </w:pPr>
      <w:r>
        <w:t xml:space="preserve"> </w:t>
      </w:r>
    </w:p>
    <w:p w:rsidR="00343F13" w:rsidRDefault="00343F13" w:rsidP="00343F13">
      <w:pPr>
        <w:jc w:val="both"/>
      </w:pPr>
      <w:r>
        <w:t>Поэтому, отдел надзорной деятельности и профилактической работы</w:t>
      </w:r>
      <w:r w:rsidR="00E57B2D">
        <w:t xml:space="preserve"> и</w:t>
      </w:r>
      <w:r>
        <w:t xml:space="preserve"> пожарно-спасательный отряд Колпинского района напомина</w:t>
      </w:r>
      <w:r w:rsidR="00E57B2D">
        <w:t>ю</w:t>
      </w:r>
      <w:r>
        <w:t>т</w:t>
      </w:r>
      <w:r w:rsidRPr="00343F13">
        <w:t xml:space="preserve"> следующие правила</w:t>
      </w:r>
      <w:r>
        <w:t xml:space="preserve"> пожарной безопасности в жилых помещениях</w:t>
      </w:r>
      <w:r w:rsidRPr="00343F13">
        <w:t>:</w:t>
      </w:r>
    </w:p>
    <w:p w:rsidR="00343F13" w:rsidRDefault="00343F13" w:rsidP="00343F13">
      <w:pPr>
        <w:jc w:val="both"/>
      </w:pPr>
      <w:r w:rsidRPr="00343F13">
        <w:t>•</w:t>
      </w:r>
      <w:r>
        <w:t xml:space="preserve">   следите за исправностью электропроводки, выключателей, розеток;</w:t>
      </w:r>
    </w:p>
    <w:p w:rsidR="00E57B2D" w:rsidRPr="00343F13" w:rsidRDefault="00E57B2D" w:rsidP="00343F13">
      <w:pPr>
        <w:jc w:val="both"/>
      </w:pPr>
      <w:r w:rsidRPr="00E57B2D">
        <w:t>•</w:t>
      </w:r>
      <w:r>
        <w:t xml:space="preserve">  содержите электроприборы, плиты в исправном состоянии, подальше от штор и мебели, на несгораемых подставках;</w:t>
      </w:r>
    </w:p>
    <w:p w:rsidR="00343F13" w:rsidRPr="00343F13" w:rsidRDefault="00343F13" w:rsidP="00343F13">
      <w:pPr>
        <w:jc w:val="both"/>
      </w:pPr>
      <w:r w:rsidRPr="00343F13">
        <w:t>• запрещается пользоваться открытым огнем (факелами, свечами, керосиновыми лампами), а также выполнять сварочные работы в подвалах жилых домов;</w:t>
      </w:r>
    </w:p>
    <w:p w:rsidR="00343F13" w:rsidRPr="00343F13" w:rsidRDefault="00343F13" w:rsidP="00343F13">
      <w:pPr>
        <w:jc w:val="both"/>
      </w:pPr>
      <w:r w:rsidRPr="00343F13">
        <w:t xml:space="preserve">• нельзя курить в постели, а также в сараях, кладовых и других местах, где хранятся легковоспламеняющиеся материалы. Тление окурка в постели через пятнадцать минут перерастает в бушующее пламя. Уже через три минуты человек вдыхает смертельную </w:t>
      </w:r>
      <w:r w:rsidRPr="00343F13">
        <w:lastRenderedPageBreak/>
        <w:t>дозу угарного газа. Девять из десяти таких пожаров происходит по вине людей, злоупотреблявших алкоголем. Опасности подвергаются не только они и члены их семьи, но и соседи. Возгорания обычно происходят ночью, и соседи замечают их поздно, когда пламя уже «разыгралось».</w:t>
      </w:r>
    </w:p>
    <w:p w:rsidR="00343F13" w:rsidRPr="00343F13" w:rsidRDefault="00343F13" w:rsidP="00343F13">
      <w:pPr>
        <w:jc w:val="both"/>
      </w:pPr>
      <w:r w:rsidRPr="00343F13">
        <w:t xml:space="preserve">• </w:t>
      </w:r>
      <w:proofErr w:type="gramStart"/>
      <w:r w:rsidRPr="00343F13">
        <w:t>н</w:t>
      </w:r>
      <w:proofErr w:type="gramEnd"/>
      <w:r w:rsidRPr="00343F13">
        <w:t>е следует выбрасывать непогашенные спички и окурки;</w:t>
      </w:r>
    </w:p>
    <w:p w:rsidR="00343F13" w:rsidRPr="00343F13" w:rsidRDefault="00343F13" w:rsidP="00343F13">
      <w:pPr>
        <w:jc w:val="both"/>
      </w:pPr>
      <w:r w:rsidRPr="00343F13">
        <w:t xml:space="preserve">• </w:t>
      </w:r>
      <w:proofErr w:type="gramStart"/>
      <w:r w:rsidRPr="00343F13">
        <w:t>н</w:t>
      </w:r>
      <w:proofErr w:type="gramEnd"/>
      <w:r w:rsidRPr="00343F13">
        <w:t>е стоит оставлять свечи вблизи окна, штор и покрывал.</w:t>
      </w:r>
    </w:p>
    <w:p w:rsidR="00343F13" w:rsidRPr="00343F13" w:rsidRDefault="00343F13" w:rsidP="00343F13">
      <w:pPr>
        <w:jc w:val="both"/>
      </w:pPr>
      <w:r w:rsidRPr="00343F13">
        <w:t>• не оставлять плиту без присмотра, так как масло или жир могут выплеснуться и загореться. Если возгорание произошло — тушить с помощью крышки и разделочной доски, ни в коем случае не водой.</w:t>
      </w:r>
    </w:p>
    <w:p w:rsidR="00343F13" w:rsidRPr="00343F13" w:rsidRDefault="00343F13" w:rsidP="00343F13">
      <w:pPr>
        <w:jc w:val="both"/>
      </w:pPr>
      <w:r w:rsidRPr="00343F13">
        <w:t xml:space="preserve">• </w:t>
      </w:r>
      <w:proofErr w:type="gramStart"/>
      <w:r w:rsidRPr="00343F13">
        <w:t>н</w:t>
      </w:r>
      <w:proofErr w:type="gramEnd"/>
      <w:r w:rsidRPr="00343F13">
        <w:t>е использовать плиту для сушки белья и обогрева помещения. Готовить у плиты с убранными волосами и в одежде без свисающих деталей (рукавов, завязок и т. д.);</w:t>
      </w:r>
    </w:p>
    <w:p w:rsidR="00343F13" w:rsidRDefault="00343F13" w:rsidP="00343F13">
      <w:pPr>
        <w:jc w:val="both"/>
      </w:pPr>
      <w:r w:rsidRPr="00343F13">
        <w:t>• не загромождать варочную зону лишними предметами, прихватками, полотенцами, которые легко могут загореться.</w:t>
      </w:r>
    </w:p>
    <w:p w:rsidR="00E57B2D" w:rsidRDefault="00E57B2D" w:rsidP="00343F13">
      <w:pPr>
        <w:jc w:val="both"/>
      </w:pPr>
      <w:r>
        <w:t xml:space="preserve"> </w:t>
      </w:r>
    </w:p>
    <w:p w:rsidR="00E57B2D" w:rsidRPr="00E57B2D" w:rsidRDefault="00E57B2D" w:rsidP="00E57B2D">
      <w:pPr>
        <w:jc w:val="both"/>
      </w:pPr>
      <w:r>
        <w:t>Помните, о</w:t>
      </w:r>
      <w:r w:rsidRPr="00E57B2D">
        <w:t>бнаружив возгорание, необходимо немедленно вызвать пожарных по телефонам: «01»,«101», «112». Берегите себя и своих близких!</w:t>
      </w:r>
    </w:p>
    <w:p w:rsidR="00E57B2D" w:rsidRPr="00343F13" w:rsidRDefault="00E57B2D" w:rsidP="00343F13">
      <w:pPr>
        <w:jc w:val="both"/>
      </w:pPr>
    </w:p>
    <w:p w:rsidR="00343F13" w:rsidRDefault="00343F13" w:rsidP="00551AC3">
      <w:pPr>
        <w:jc w:val="both"/>
      </w:pPr>
    </w:p>
    <w:sectPr w:rsidR="00343F13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385"/>
    <w:rsid w:val="00343F13"/>
    <w:rsid w:val="00411EE5"/>
    <w:rsid w:val="004465AF"/>
    <w:rsid w:val="00551AC3"/>
    <w:rsid w:val="009A7385"/>
    <w:rsid w:val="00C70AE9"/>
    <w:rsid w:val="00CF0D9F"/>
    <w:rsid w:val="00D1607E"/>
    <w:rsid w:val="00E5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9"/>
    <w:pPr>
      <w:spacing w:before="0" w:beforeAutospacing="0" w:after="0" w:afterAutospacing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AE9"/>
    <w:pPr>
      <w:spacing w:before="0" w:beforeAutospacing="0" w:after="0" w:afterAutospacing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2020-02-25T09:51:00Z</dcterms:created>
  <dcterms:modified xsi:type="dcterms:W3CDTF">2020-02-25T11:41:00Z</dcterms:modified>
</cp:coreProperties>
</file>