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8B" w:rsidRDefault="00907B8B" w:rsidP="00907B8B">
      <w:pPr>
        <w:jc w:val="center"/>
        <w:rPr>
          <w:b/>
        </w:rPr>
      </w:pPr>
      <w:r>
        <w:rPr>
          <w:b/>
        </w:rPr>
        <w:t>ОТЧЕТ О РЕАЛИЗАЦИИ ВЕДОМСТВЕННОЙ</w:t>
      </w:r>
      <w:r>
        <w:rPr>
          <w:b/>
        </w:rPr>
        <w:t xml:space="preserve">  ЦЕЛЕВ</w:t>
      </w:r>
      <w:r>
        <w:rPr>
          <w:b/>
        </w:rPr>
        <w:t>ОЙ</w:t>
      </w:r>
      <w:r>
        <w:rPr>
          <w:b/>
        </w:rPr>
        <w:t xml:space="preserve"> ПРОГРАММ</w:t>
      </w:r>
      <w:r>
        <w:rPr>
          <w:b/>
        </w:rPr>
        <w:t xml:space="preserve">Ы </w:t>
      </w:r>
      <w:r>
        <w:rPr>
          <w:b/>
        </w:rPr>
        <w:t>ПРОФЕССИОНАЛЬНАЯ ПОДГОТОВКА,</w:t>
      </w:r>
      <w:r>
        <w:rPr>
          <w:b/>
        </w:rPr>
        <w:t xml:space="preserve"> </w:t>
      </w:r>
      <w:r>
        <w:rPr>
          <w:b/>
        </w:rPr>
        <w:t>ПЕРЕПОДГОТОВКА И ПОВЫШЕНИЕ КВАЛИФИКАЦИИ</w:t>
      </w:r>
    </w:p>
    <w:p w:rsidR="00907B8B" w:rsidRDefault="00907B8B" w:rsidP="00907B8B">
      <w:pPr>
        <w:jc w:val="center"/>
      </w:pPr>
      <w:r w:rsidRPr="00EE1A4B">
        <w:t xml:space="preserve">ВНУТРИГОРОДСКОГО МУНИЦИПАЛЬНОГО ОБРАЗОВАНИЯ </w:t>
      </w:r>
      <w:r w:rsidR="0001008C">
        <w:t>САНКТ-ПЕТЕРБУРГА  П.УСТЬ-ИЖОРА З</w:t>
      </w:r>
      <w:bookmarkStart w:id="0" w:name="_GoBack"/>
      <w:bookmarkEnd w:id="0"/>
      <w:r w:rsidRPr="00EE1A4B">
        <w:t>А 201</w:t>
      </w:r>
      <w:r>
        <w:t>6</w:t>
      </w:r>
      <w:r w:rsidRPr="00EE1A4B">
        <w:t xml:space="preserve"> ГОД</w:t>
      </w:r>
    </w:p>
    <w:p w:rsidR="00907B8B" w:rsidRPr="00EE1A4B" w:rsidRDefault="00907B8B" w:rsidP="00907B8B">
      <w:pPr>
        <w:pStyle w:val="a3"/>
        <w:jc w:val="center"/>
      </w:pPr>
    </w:p>
    <w:tbl>
      <w:tblPr>
        <w:tblW w:w="1514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1"/>
        <w:gridCol w:w="3399"/>
        <w:gridCol w:w="2838"/>
        <w:gridCol w:w="1417"/>
        <w:gridCol w:w="1418"/>
        <w:gridCol w:w="2268"/>
      </w:tblGrid>
      <w:tr w:rsidR="00907B8B" w:rsidRPr="00664A0E" w:rsidTr="007F4696">
        <w:tc>
          <w:tcPr>
            <w:tcW w:w="720" w:type="dxa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1.</w:t>
            </w:r>
          </w:p>
        </w:tc>
        <w:tc>
          <w:tcPr>
            <w:tcW w:w="6480" w:type="dxa"/>
            <w:gridSpan w:val="3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Основание для разработки плана (программы)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907B8B" w:rsidRPr="00664A0E" w:rsidRDefault="00907B8B" w:rsidP="007F4696">
            <w:r w:rsidRPr="00664A0E">
              <w:t>Закон Санкт-Петербурга «Об организации местного самоуправления в Сан</w:t>
            </w:r>
            <w:r>
              <w:t xml:space="preserve">кт-Петербурге» от 23.09.2009 № 420-79;  Закон </w:t>
            </w:r>
            <w:r w:rsidRPr="00664A0E">
              <w:t>Санкт-Петербурга «О бюджете Санкт-Петербурга на 20</w:t>
            </w:r>
            <w:r>
              <w:t xml:space="preserve">16 </w:t>
            </w:r>
            <w:r w:rsidRPr="00664A0E">
              <w:t>год и плановый период 201</w:t>
            </w:r>
            <w:r>
              <w:t xml:space="preserve">7 </w:t>
            </w:r>
            <w:r w:rsidRPr="00664A0E">
              <w:t>и 201</w:t>
            </w:r>
            <w:r>
              <w:t>8</w:t>
            </w:r>
            <w:r w:rsidRPr="00664A0E">
              <w:t xml:space="preserve"> годов», Устав  </w:t>
            </w:r>
            <w:proofErr w:type="spellStart"/>
            <w:r>
              <w:t>МОп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-Ижора</w:t>
            </w:r>
            <w:r w:rsidRPr="00664A0E">
              <w:t>, Бюджетный Кодекс Российской Федерации</w:t>
            </w:r>
          </w:p>
        </w:tc>
      </w:tr>
      <w:tr w:rsidR="00907B8B" w:rsidRPr="00664A0E" w:rsidTr="007F4696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2.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>Заказчик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907B8B" w:rsidRPr="00664A0E" w:rsidRDefault="00907B8B" w:rsidP="007F4696">
            <w:r w:rsidRPr="00664A0E">
              <w:t xml:space="preserve">Местная Администрация МО п. </w:t>
            </w:r>
            <w:proofErr w:type="spellStart"/>
            <w:r w:rsidRPr="00664A0E">
              <w:t>Усть</w:t>
            </w:r>
            <w:proofErr w:type="spellEnd"/>
            <w:r w:rsidRPr="00664A0E">
              <w:t>-Ижора</w:t>
            </w:r>
          </w:p>
        </w:tc>
      </w:tr>
      <w:tr w:rsidR="00907B8B" w:rsidRPr="00664A0E" w:rsidTr="007F4696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3.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907B8B" w:rsidRPr="00664A0E" w:rsidRDefault="00907B8B" w:rsidP="007F4696">
            <w:pPr>
              <w:pStyle w:val="a3"/>
              <w:ind w:left="0"/>
              <w:rPr>
                <w:b/>
                <w:i/>
              </w:rPr>
            </w:pPr>
            <w:r w:rsidRPr="00664A0E">
              <w:rPr>
                <w:b/>
              </w:rPr>
              <w:t>Цели программы</w:t>
            </w:r>
          </w:p>
        </w:tc>
        <w:tc>
          <w:tcPr>
            <w:tcW w:w="7941" w:type="dxa"/>
            <w:gridSpan w:val="4"/>
            <w:shd w:val="clear" w:color="auto" w:fill="auto"/>
          </w:tcPr>
          <w:p w:rsidR="00907B8B" w:rsidRPr="008160A8" w:rsidRDefault="00907B8B" w:rsidP="007F4696">
            <w:r>
              <w:t xml:space="preserve"> Повышение квалификации  депутатов  и муниципальных  служащих</w:t>
            </w:r>
          </w:p>
        </w:tc>
      </w:tr>
      <w:tr w:rsidR="00907B8B" w:rsidRPr="00664A0E" w:rsidTr="007F4696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  <w:r w:rsidRPr="00664A0E">
              <w:rPr>
                <w:b/>
              </w:rPr>
              <w:t>4.</w:t>
            </w:r>
          </w:p>
        </w:tc>
        <w:tc>
          <w:tcPr>
            <w:tcW w:w="6480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>Источники финансирования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 xml:space="preserve">Бюджет МО </w:t>
            </w:r>
            <w:proofErr w:type="spellStart"/>
            <w:r w:rsidRPr="00664A0E">
              <w:t>п</w:t>
            </w:r>
            <w:proofErr w:type="gramStart"/>
            <w:r w:rsidRPr="00664A0E">
              <w:t>.У</w:t>
            </w:r>
            <w:proofErr w:type="gramEnd"/>
            <w:r w:rsidRPr="00664A0E">
              <w:t>сть</w:t>
            </w:r>
            <w:proofErr w:type="spellEnd"/>
            <w:r w:rsidRPr="00664A0E">
              <w:t>-Ижора на 201</w:t>
            </w:r>
            <w:r>
              <w:t>6</w:t>
            </w:r>
            <w:r w:rsidRPr="00664A0E">
              <w:t xml:space="preserve"> год </w:t>
            </w:r>
          </w:p>
        </w:tc>
        <w:tc>
          <w:tcPr>
            <w:tcW w:w="2268" w:type="dxa"/>
          </w:tcPr>
          <w:p w:rsidR="00907B8B" w:rsidRPr="00664A0E" w:rsidRDefault="00907B8B" w:rsidP="007F4696"/>
        </w:tc>
      </w:tr>
      <w:tr w:rsidR="00907B8B" w:rsidRPr="00664A0E" w:rsidTr="006B1589">
        <w:trPr>
          <w:trHeight w:val="874"/>
        </w:trPr>
        <w:tc>
          <w:tcPr>
            <w:tcW w:w="720" w:type="dxa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</w:pPr>
            <w:r w:rsidRPr="00664A0E">
              <w:t>№№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i/>
              </w:rPr>
            </w:pPr>
            <w:r>
              <w:t>Адрес проведения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i/>
              </w:rPr>
            </w:pPr>
            <w:r>
              <w:t>Наименование мероприятий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</w:pPr>
          </w:p>
          <w:p w:rsidR="00907B8B" w:rsidRPr="00664A0E" w:rsidRDefault="00907B8B" w:rsidP="007F4696">
            <w:pPr>
              <w:jc w:val="center"/>
              <w:rPr>
                <w:b/>
              </w:rPr>
            </w:pPr>
            <w:r>
              <w:rPr>
                <w:b/>
              </w:rPr>
              <w:t>Содержание мероприятия и</w:t>
            </w:r>
            <w:r w:rsidRPr="00664A0E">
              <w:rPr>
                <w:b/>
              </w:rPr>
              <w:t xml:space="preserve"> периодичность проведения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</w:pPr>
            <w:r w:rsidRPr="00664A0E">
              <w:t>Лимит финансирования</w:t>
            </w:r>
          </w:p>
          <w:p w:rsidR="00907B8B" w:rsidRPr="00664A0E" w:rsidRDefault="00907B8B" w:rsidP="007F4696">
            <w:pPr>
              <w:pStyle w:val="a3"/>
              <w:ind w:left="0"/>
              <w:jc w:val="center"/>
              <w:rPr>
                <w:i/>
              </w:rPr>
            </w:pPr>
            <w:r w:rsidRPr="00664A0E"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8B" w:rsidRPr="00907B8B" w:rsidRDefault="00907B8B" w:rsidP="007F4696">
            <w:pPr>
              <w:jc w:val="center"/>
            </w:pPr>
            <w:r>
              <w:t>Фактическое исполнение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268" w:type="dxa"/>
            <w:vAlign w:val="center"/>
          </w:tcPr>
          <w:p w:rsidR="00907B8B" w:rsidRPr="00664A0E" w:rsidRDefault="00907B8B" w:rsidP="007F4696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907B8B" w:rsidRPr="00664A0E" w:rsidTr="00C1731B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2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3</w:t>
            </w:r>
          </w:p>
        </w:tc>
        <w:tc>
          <w:tcPr>
            <w:tcW w:w="2838" w:type="dxa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  <w:r w:rsidRPr="00664A0E">
              <w:rPr>
                <w:b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907B8B" w:rsidRDefault="00907B8B" w:rsidP="007F46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07B8B" w:rsidRPr="00664A0E" w:rsidTr="0039522C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jc w:val="center"/>
              <w:rPr>
                <w:b/>
              </w:rPr>
            </w:pPr>
          </w:p>
        </w:tc>
        <w:tc>
          <w:tcPr>
            <w:tcW w:w="3081" w:type="dxa"/>
            <w:gridSpan w:val="2"/>
            <w:shd w:val="clear" w:color="auto" w:fill="auto"/>
            <w:vAlign w:val="center"/>
          </w:tcPr>
          <w:p w:rsidR="00907B8B" w:rsidRDefault="00907B8B" w:rsidP="007F4696">
            <w:pPr>
              <w:jc w:val="center"/>
              <w:rPr>
                <w:b/>
              </w:rPr>
            </w:pPr>
            <w:r>
              <w:rPr>
                <w:b/>
              </w:rPr>
              <w:t xml:space="preserve"> Санкт-Петербург</w:t>
            </w:r>
          </w:p>
          <w:p w:rsidR="00907B8B" w:rsidRDefault="00907B8B" w:rsidP="007F4696">
            <w:pPr>
              <w:jc w:val="center"/>
              <w:rPr>
                <w:b/>
              </w:rPr>
            </w:pPr>
          </w:p>
          <w:p w:rsidR="00907B8B" w:rsidRPr="00664A0E" w:rsidRDefault="00907B8B" w:rsidP="007F4696">
            <w:pPr>
              <w:jc w:val="center"/>
              <w:rPr>
                <w:b/>
              </w:rPr>
            </w:pPr>
            <w:r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Усть</w:t>
            </w:r>
            <w:proofErr w:type="spellEnd"/>
            <w:r>
              <w:rPr>
                <w:b/>
              </w:rPr>
              <w:t>-Ижора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907B8B" w:rsidRDefault="00907B8B" w:rsidP="007F4696">
            <w:pPr>
              <w:ind w:left="360"/>
              <w:rPr>
                <w:bCs/>
                <w:color w:val="000000"/>
              </w:rPr>
            </w:pPr>
            <w:r w:rsidRPr="00DA793D">
              <w:rPr>
                <w:bCs/>
                <w:color w:val="000000"/>
              </w:rPr>
              <w:t>Организац</w:t>
            </w:r>
            <w:r>
              <w:rPr>
                <w:b/>
                <w:bCs/>
                <w:color w:val="000000"/>
              </w:rPr>
              <w:t xml:space="preserve">ия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r w:rsidRPr="00DA793D">
              <w:rPr>
                <w:bCs/>
                <w:color w:val="000000"/>
              </w:rPr>
              <w:t>рофессионального</w:t>
            </w:r>
            <w:proofErr w:type="gramEnd"/>
          </w:p>
          <w:p w:rsidR="00907B8B" w:rsidRPr="00664A0E" w:rsidRDefault="00907B8B" w:rsidP="007F4696">
            <w:pPr>
              <w:ind w:left="360"/>
            </w:pPr>
            <w:r w:rsidRPr="00DA793D">
              <w:rPr>
                <w:bCs/>
                <w:color w:val="000000"/>
              </w:rPr>
              <w:t>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D30A97" w:rsidRDefault="00907B8B" w:rsidP="00907B8B">
            <w:pPr>
              <w:jc w:val="center"/>
            </w:pPr>
            <w:r w:rsidRPr="00907B8B">
              <w:t>Услуги по профессиональной переподготовке по программе дополнительного профессионального образования</w:t>
            </w:r>
            <w:r w:rsidR="00D30A97">
              <w:t xml:space="preserve">, </w:t>
            </w:r>
          </w:p>
          <w:p w:rsidR="00907B8B" w:rsidRPr="00664A0E" w:rsidRDefault="00D30A97" w:rsidP="00907B8B">
            <w:pPr>
              <w:jc w:val="center"/>
            </w:pPr>
            <w:r w:rsidRPr="00D30A97">
              <w:t>Курсы повышения квалификации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8B" w:rsidRDefault="00907B8B" w:rsidP="007F4696">
            <w:pPr>
              <w:jc w:val="center"/>
            </w:pPr>
            <w:r>
              <w:t>150000-00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8B" w:rsidRPr="00664A0E" w:rsidRDefault="00907B8B" w:rsidP="007F4696">
            <w:pPr>
              <w:jc w:val="center"/>
            </w:pPr>
            <w:r>
              <w:t>84240-00</w:t>
            </w:r>
          </w:p>
        </w:tc>
        <w:tc>
          <w:tcPr>
            <w:tcW w:w="2268" w:type="dxa"/>
            <w:vAlign w:val="center"/>
          </w:tcPr>
          <w:p w:rsidR="00907B8B" w:rsidRDefault="00907B8B" w:rsidP="007F4696">
            <w:pPr>
              <w:jc w:val="center"/>
            </w:pPr>
            <w:r w:rsidRPr="00907B8B">
              <w:t>АНО ДПО "ИОЦ "Северная столица"</w:t>
            </w:r>
            <w:r>
              <w:t xml:space="preserve"> </w:t>
            </w:r>
            <w:r w:rsidRPr="00907B8B">
              <w:t>Договор 19562-02 от 24.03.2016</w:t>
            </w:r>
            <w:r w:rsidR="00D30A97">
              <w:t xml:space="preserve">, </w:t>
            </w:r>
            <w:r w:rsidR="00D30A97" w:rsidRPr="00D30A97">
              <w:t>Договор 21816-02 от 01.09.2016</w:t>
            </w:r>
            <w:r w:rsidR="00D30A97">
              <w:t xml:space="preserve">, </w:t>
            </w:r>
            <w:r w:rsidR="00D30A97" w:rsidRPr="00D30A97">
              <w:t>Договор 21817-02 от 01.09.2016</w:t>
            </w:r>
          </w:p>
          <w:p w:rsidR="00D30A97" w:rsidRDefault="00D30A97" w:rsidP="007F4696">
            <w:pPr>
              <w:jc w:val="center"/>
            </w:pPr>
            <w:r>
              <w:t>ИП</w:t>
            </w:r>
            <w:r w:rsidRPr="00D30A97">
              <w:t xml:space="preserve"> Дементьева Ольга Владимировна</w:t>
            </w:r>
            <w:r>
              <w:t xml:space="preserve"> </w:t>
            </w:r>
            <w:r w:rsidRPr="00D30A97">
              <w:t>Договор 56/СПБ - 144 от 26.05.2016</w:t>
            </w:r>
          </w:p>
          <w:p w:rsidR="00D30A97" w:rsidRPr="00664A0E" w:rsidRDefault="00D30A97" w:rsidP="00D30A97">
            <w:pPr>
              <w:jc w:val="center"/>
            </w:pPr>
            <w:proofErr w:type="spellStart"/>
            <w:proofErr w:type="gramStart"/>
            <w:r w:rsidRPr="00D30A97">
              <w:t>Колпинское</w:t>
            </w:r>
            <w:proofErr w:type="spellEnd"/>
            <w:r w:rsidRPr="00D30A97">
              <w:t xml:space="preserve"> отделение СПБ ГО ВДПО</w:t>
            </w:r>
            <w:r>
              <w:t xml:space="preserve"> </w:t>
            </w:r>
            <w:r w:rsidRPr="00D30A97">
              <w:t>Договор 5О/09-16 от 09.09.2016</w:t>
            </w:r>
            <w:r>
              <w:t xml:space="preserve"> , </w:t>
            </w:r>
            <w:r w:rsidRPr="00D30A97">
              <w:t>(СПБ ГБОУ ДПО "Ресурсный центр"</w:t>
            </w:r>
            <w:r>
              <w:t xml:space="preserve"> </w:t>
            </w:r>
            <w:r w:rsidRPr="00D30A97">
              <w:t>Муниципальный контракт 23-2016МА от 10.10.2016</w:t>
            </w:r>
            <w:r>
              <w:t xml:space="preserve">, </w:t>
            </w:r>
            <w:r w:rsidRPr="00D30A97">
              <w:t xml:space="preserve">ООО "НАЛОГОВЫЙ </w:t>
            </w:r>
            <w:r w:rsidRPr="00D30A97">
              <w:lastRenderedPageBreak/>
              <w:t>ЦЕНТР"</w:t>
            </w:r>
            <w:r>
              <w:t xml:space="preserve">, </w:t>
            </w:r>
            <w:r w:rsidRPr="00D30A97">
              <w:t>Акт</w:t>
            </w:r>
            <w:r>
              <w:t xml:space="preserve"> 101 от 07.09.2016</w:t>
            </w:r>
            <w:proofErr w:type="gramEnd"/>
          </w:p>
        </w:tc>
      </w:tr>
      <w:tr w:rsidR="00907B8B" w:rsidRPr="00664A0E" w:rsidTr="007F4696">
        <w:tc>
          <w:tcPr>
            <w:tcW w:w="15141" w:type="dxa"/>
            <w:gridSpan w:val="8"/>
            <w:shd w:val="clear" w:color="auto" w:fill="auto"/>
          </w:tcPr>
          <w:p w:rsidR="00907B8B" w:rsidRPr="00DA26AC" w:rsidRDefault="00907B8B" w:rsidP="007F4696">
            <w:pPr>
              <w:pStyle w:val="a3"/>
              <w:ind w:left="0"/>
            </w:pPr>
          </w:p>
        </w:tc>
      </w:tr>
      <w:tr w:rsidR="00907B8B" w:rsidRPr="00664A0E" w:rsidTr="007F4696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>Информационное обеспечение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 xml:space="preserve">Информирование жителей МО п. </w:t>
            </w:r>
            <w:proofErr w:type="spellStart"/>
            <w:r w:rsidRPr="00664A0E">
              <w:t>Усть</w:t>
            </w:r>
            <w:proofErr w:type="spellEnd"/>
            <w:r w:rsidRPr="00664A0E">
              <w:t xml:space="preserve">-Ижора о планируемых и проводимых работах осуществляется через муниципальную газету «Вестник </w:t>
            </w:r>
            <w:proofErr w:type="spellStart"/>
            <w:r w:rsidRPr="00664A0E">
              <w:t>Усть</w:t>
            </w:r>
            <w:proofErr w:type="spellEnd"/>
            <w:r w:rsidRPr="00664A0E">
              <w:t>-Ижоры» и информационные сте</w:t>
            </w:r>
            <w:r>
              <w:t xml:space="preserve">нды, официальный сайт  МО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-Ижора</w:t>
            </w:r>
          </w:p>
        </w:tc>
        <w:tc>
          <w:tcPr>
            <w:tcW w:w="2268" w:type="dxa"/>
          </w:tcPr>
          <w:p w:rsidR="00907B8B" w:rsidRPr="00664A0E" w:rsidRDefault="00907B8B" w:rsidP="007F4696"/>
        </w:tc>
      </w:tr>
      <w:tr w:rsidR="00907B8B" w:rsidRPr="00664A0E" w:rsidTr="007F4696">
        <w:tc>
          <w:tcPr>
            <w:tcW w:w="720" w:type="dxa"/>
            <w:shd w:val="clear" w:color="auto" w:fill="auto"/>
          </w:tcPr>
          <w:p w:rsidR="00907B8B" w:rsidRPr="00664A0E" w:rsidRDefault="00907B8B" w:rsidP="007F4696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6480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>Отчет о выполнении программы</w:t>
            </w:r>
          </w:p>
        </w:tc>
        <w:tc>
          <w:tcPr>
            <w:tcW w:w="5673" w:type="dxa"/>
            <w:gridSpan w:val="3"/>
            <w:shd w:val="clear" w:color="auto" w:fill="auto"/>
          </w:tcPr>
          <w:p w:rsidR="00907B8B" w:rsidRPr="00664A0E" w:rsidRDefault="00907B8B" w:rsidP="007F4696">
            <w:r w:rsidRPr="00664A0E">
              <w:t>Отчет о выполнении программы публикуется (обнародуется) в МО</w:t>
            </w:r>
            <w:r>
              <w:t xml:space="preserve">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</w:t>
            </w:r>
            <w:proofErr w:type="spellEnd"/>
            <w:r>
              <w:t>-Ижора</w:t>
            </w:r>
          </w:p>
        </w:tc>
        <w:tc>
          <w:tcPr>
            <w:tcW w:w="2268" w:type="dxa"/>
          </w:tcPr>
          <w:p w:rsidR="00907B8B" w:rsidRPr="00664A0E" w:rsidRDefault="00907B8B" w:rsidP="007F4696"/>
        </w:tc>
      </w:tr>
    </w:tbl>
    <w:p w:rsidR="00F47557" w:rsidRDefault="00F47557"/>
    <w:sectPr w:rsidR="00F47557" w:rsidSect="00907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83"/>
    <w:rsid w:val="0001008C"/>
    <w:rsid w:val="00907B8B"/>
    <w:rsid w:val="00A11B83"/>
    <w:rsid w:val="00D30A97"/>
    <w:rsid w:val="00F4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07B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07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07B8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07B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00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0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2017-03-15T11:15:00Z</cp:lastPrinted>
  <dcterms:created xsi:type="dcterms:W3CDTF">2017-03-15T10:50:00Z</dcterms:created>
  <dcterms:modified xsi:type="dcterms:W3CDTF">2017-03-15T11:16:00Z</dcterms:modified>
</cp:coreProperties>
</file>