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D" w:rsidRPr="004E7676" w:rsidRDefault="00F80F48" w:rsidP="00B0402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47FE9A" wp14:editId="6D1606FF">
                <wp:extent cx="304800" cy="304800"/>
                <wp:effectExtent l="0" t="0" r="0" b="0"/>
                <wp:docPr id="4" name="AutoShape 3" descr="https://www.zdorovieinfo.ru/wp-content/uploads/2017/12/700x500_perv_pomosh_1412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C0048" id="AutoShape 3" o:spid="_x0000_s1026" alt="https://www.zdorovieinfo.ru/wp-content/uploads/2017/12/700x500_perv_pomosh_1412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uy8/fUCAAAV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EA223C" w:rsidRPr="00AC57C9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  <w:t>Первая помощь при обморожениях</w:t>
      </w:r>
      <w:r w:rsidR="00B0402D">
        <w:rPr>
          <w:noProof/>
          <w:lang w:eastAsia="ru-RU"/>
        </w:rPr>
        <mc:AlternateContent>
          <mc:Choice Requires="wps">
            <w:drawing>
              <wp:inline distT="0" distB="0" distL="0" distR="0" wp14:anchorId="1B552EC5" wp14:editId="33C74128">
                <wp:extent cx="304800" cy="304800"/>
                <wp:effectExtent l="0" t="0" r="0" b="0"/>
                <wp:docPr id="3" name="AutoShape 4" descr="https://s0.slide-share.ru/s_slide/6234bd7d0e314788d8e2bf3aebf77157/53072c01-7b2f-4cb7-a177-6dd41153eb4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2097A" id="AutoShape 4" o:spid="_x0000_s1026" alt="https://s0.slide-share.ru/s_slide/6234bd7d0e314788d8e2bf3aebf77157/53072c01-7b2f-4cb7-a177-6dd41153eb4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AgGvXwcDAAAs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B0402D" w:rsidRPr="00B0402D">
        <w:t xml:space="preserve"> </w:t>
      </w:r>
      <w:bookmarkEnd w:id="0"/>
      <w:r w:rsidR="00B0402D">
        <w:rPr>
          <w:noProof/>
          <w:lang w:eastAsia="ru-RU"/>
        </w:rPr>
        <mc:AlternateContent>
          <mc:Choice Requires="wps">
            <w:drawing>
              <wp:inline distT="0" distB="0" distL="0" distR="0" wp14:anchorId="506916E2" wp14:editId="2799455C">
                <wp:extent cx="304800" cy="304800"/>
                <wp:effectExtent l="0" t="0" r="0" b="0"/>
                <wp:docPr id="8" name="AutoShape 12" descr="https://s0.slide-share.ru/s_slide/6234bd7d0e314788d8e2bf3aebf77157/53072c01-7b2f-4cb7-a177-6dd41153eb4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986FF7" id="AutoShape 12" o:spid="_x0000_s1026" alt="https://s0.slide-share.ru/s_slide/6234bd7d0e314788d8e2bf3aebf77157/53072c01-7b2f-4cb7-a177-6dd41153eb4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KUZHhBgMAAC0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B0402D" w:rsidRPr="00B0402D">
        <w:rPr>
          <w:rFonts w:ascii="Times New Roman" w:eastAsia="Times New Roman" w:hAnsi="Times New Roman" w:cs="Times New Roman"/>
          <w:noProof/>
          <w:color w:val="3B4256"/>
          <w:spacing w:val="-6"/>
          <w:kern w:val="3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0.slide-share.ru/s_slide/6234bd7d0e314788d8e2bf3aebf77157/53072c01-7b2f-4cb7-a177-6dd41153eb4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149B8" id="Прямоугольник 2" o:spid="_x0000_s1026" alt="https://s0.slide-share.ru/s_slide/6234bd7d0e314788d8e2bf3aebf77157/53072c01-7b2f-4cb7-a177-6dd41153eb4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KS9fMAMA&#10;AD0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="00B0402D">
        <w:rPr>
          <w:noProof/>
          <w:lang w:eastAsia="ru-RU"/>
        </w:rPr>
        <mc:AlternateContent>
          <mc:Choice Requires="wps">
            <w:drawing>
              <wp:inline distT="0" distB="0" distL="0" distR="0" wp14:anchorId="3F1D43AC" wp14:editId="7C4DFB31">
                <wp:extent cx="304800" cy="304800"/>
                <wp:effectExtent l="0" t="0" r="0" b="0"/>
                <wp:docPr id="1" name="AutoShape 2" descr="https://s0.slide-share.ru/s_slide/6234bd7d0e314788d8e2bf3aebf77157/53072c01-7b2f-4cb7-a177-6dd41153eb4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E9FE0" id="AutoShape 2" o:spid="_x0000_s1026" alt="https://s0.slide-share.ru/s_slide/6234bd7d0e314788d8e2bf3aebf77157/53072c01-7b2f-4cb7-a177-6dd41153eb4b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xzlOMFAwAAL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Чаще подвергаются действию холода периферические части тела: пальцы ног </w:t>
      </w:r>
      <w:r w:rsid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 рук, а также нос, уши, щеки. </w:t>
      </w: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Обморожения возникают только при длительном воздействии холода, обычно в результате низкой температуры воздуха, а также при соприкосновении тела с холодным металлом на морозе, с жидким и сжатым воздухом или сухой углекислотой. Обморожение наступает при нулевой температуре воздуха, когда повышена влажность, сильный ветер, а на человеке промокшая одежда или обувь. Предрасполагают к обморожению общее состояние организма вследствие голодания, утомления или заболевания, а также алкогольное опьянение.</w:t>
      </w:r>
    </w:p>
    <w:p w:rsidR="00EA223C" w:rsidRPr="004E7676" w:rsidRDefault="00EA223C" w:rsidP="004E76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Различают </w:t>
      </w:r>
      <w:r w:rsidRPr="004E7676">
        <w:rPr>
          <w:rFonts w:ascii="Times New Roman" w:eastAsia="Times New Roman" w:hAnsi="Times New Roman" w:cs="Times New Roman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четыре степени</w:t>
      </w: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обморожения тканей: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Первая – покраснение и отек;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Вторая – образование пузырей;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Третья – омертвение кожи и образование струпа;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Четвертая – омертвение части тела (пальцев, стопы).</w:t>
      </w:r>
    </w:p>
    <w:p w:rsidR="00EA223C" w:rsidRPr="004E7676" w:rsidRDefault="00EA223C" w:rsidP="004E76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НЕЛЬЗЯ: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Быстро согревать обмороженные места (обкладывание грелками, горячий душ, теплая ванна, интенсивное растирание, согревание у открытого огня и т.п.), так как при этом пораженные ткана, нагреваясь, но не получая из крови кислорода, чернеют и отмирают;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Растирать обмороженные участки снегом из-за повреждения мелкими льдинками поверхности кожи и занесения инфекции;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Употреблять для согревания алкоголь (он вызывает сначала расширение, а затем резкое сужение кровеносных сосудов и ухудшение снабжения пораженных участков кислородом);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Натирать обмороженные участки тела жиром, так как это нарушает кожное дыхание и препятствует выводу из пор продуктов распада пораженных тканей.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ПОМНИТЕ: спасти обмороженные ткани можно, только немедленно обратившись в хирургическое отделение ближайшей больницы!</w:t>
      </w:r>
    </w:p>
    <w:p w:rsidR="004E7676" w:rsidRDefault="004E7676" w:rsidP="004E76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EA223C" w:rsidRPr="004E7676" w:rsidRDefault="00EA223C" w:rsidP="004E76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ВАШИ ДЕЙСТВИЯ: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При обморожении (чувство жжения, покалывания, онемения) осторожно разотрите обмороженный участок рукой или шерстяным шарфом. Снимите перчатки или обувь, руки согрейте дыханием и легким массажем, а стопы ног разотрите в направлении сверху вниз.</w:t>
      </w:r>
    </w:p>
    <w:p w:rsidR="00EA223C" w:rsidRPr="004E7676" w:rsidRDefault="00EA223C" w:rsidP="004E76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При сильном обморожении (потеря чувствительности, боль, бледная и холодная кожа) укутайте пораженное место, теплыми вещами или по возможности несколькими слоями ваты, марли, полиэтилена и постарайтесь быстрее добраться до теплого помещения. Немедленно сами или с помощью соседей вызовите врача. Повязку не снимайте, иначе в результате перепада температур нарушится нормальное кровообращение в тканях.</w:t>
      </w:r>
    </w:p>
    <w:p w:rsidR="00EA223C" w:rsidRPr="004E7676" w:rsidRDefault="00EA223C" w:rsidP="004E7676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· Пейте любой горячий напи</w:t>
      </w:r>
      <w:r w:rsid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ток (сладкий чай, кофе, молоко)</w:t>
      </w:r>
      <w:r w:rsidRPr="004E767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ждите врача.</w:t>
      </w:r>
    </w:p>
    <w:p w:rsidR="004E7676" w:rsidRDefault="004E7676">
      <w:r>
        <w:t xml:space="preserve"> </w:t>
      </w:r>
      <w:r w:rsidR="00F80F48" w:rsidRPr="00F80F4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www.zdorovieinfo.ru/wp-content/uploads/2017/12/700x500_perv_pomosh_1412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054D6" id="Прямоугольник 5" o:spid="_x0000_s1026" alt="https://www.zdorovieinfo.ru/wp-content/uploads/2017/12/700x500_perv_pomosh_1412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dix99IQMAAC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39565F" w:rsidRPr="00AC57C9" w:rsidRDefault="004E7676">
      <w:pPr>
        <w:rPr>
          <w:rFonts w:ascii="Times New Roman" w:hAnsi="Times New Roman" w:cs="Times New Roman"/>
          <w:i/>
          <w:sz w:val="20"/>
          <w:szCs w:val="20"/>
        </w:rPr>
      </w:pPr>
      <w:r w:rsidRPr="00AC57C9">
        <w:rPr>
          <w:rFonts w:ascii="Times New Roman" w:hAnsi="Times New Roman" w:cs="Times New Roman"/>
          <w:i/>
          <w:sz w:val="20"/>
          <w:szCs w:val="20"/>
        </w:rPr>
        <w:t xml:space="preserve">Управление по </w:t>
      </w:r>
      <w:proofErr w:type="spellStart"/>
      <w:r w:rsidRPr="00AC57C9">
        <w:rPr>
          <w:rFonts w:ascii="Times New Roman" w:hAnsi="Times New Roman" w:cs="Times New Roman"/>
          <w:i/>
          <w:sz w:val="20"/>
          <w:szCs w:val="20"/>
        </w:rPr>
        <w:t>Колпинскому</w:t>
      </w:r>
      <w:proofErr w:type="spellEnd"/>
      <w:r w:rsidRPr="00AC57C9">
        <w:rPr>
          <w:rFonts w:ascii="Times New Roman" w:hAnsi="Times New Roman" w:cs="Times New Roman"/>
          <w:i/>
          <w:sz w:val="20"/>
          <w:szCs w:val="20"/>
        </w:rPr>
        <w:t xml:space="preserve"> району, ПСО, ВДПО </w:t>
      </w:r>
      <w:proofErr w:type="spellStart"/>
      <w:r w:rsidRPr="00AC57C9">
        <w:rPr>
          <w:rFonts w:ascii="Times New Roman" w:hAnsi="Times New Roman" w:cs="Times New Roman"/>
          <w:i/>
          <w:sz w:val="20"/>
          <w:szCs w:val="20"/>
        </w:rPr>
        <w:t>Колпинского</w:t>
      </w:r>
      <w:proofErr w:type="spellEnd"/>
      <w:r w:rsidRPr="00AC57C9">
        <w:rPr>
          <w:rFonts w:ascii="Times New Roman" w:hAnsi="Times New Roman" w:cs="Times New Roman"/>
          <w:i/>
          <w:sz w:val="20"/>
          <w:szCs w:val="20"/>
        </w:rPr>
        <w:t xml:space="preserve"> района</w:t>
      </w:r>
    </w:p>
    <w:sectPr w:rsidR="0039565F" w:rsidRPr="00A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6"/>
    <w:rsid w:val="000758B6"/>
    <w:rsid w:val="0039565F"/>
    <w:rsid w:val="004E7676"/>
    <w:rsid w:val="00AC57C9"/>
    <w:rsid w:val="00B0402D"/>
    <w:rsid w:val="00EA223C"/>
    <w:rsid w:val="00F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3E14-BDBE-447F-93E5-0EA883F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Office Word</Application>
  <DocSecurity>0</DocSecurity>
  <Lines>17</Lines>
  <Paragraphs>4</Paragraphs>
  <ScaleCrop>false</ScaleCrop>
  <Company>diakov.net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2020-12-17T13:51:00Z</dcterms:created>
  <dcterms:modified xsi:type="dcterms:W3CDTF">2020-12-21T18:08:00Z</dcterms:modified>
</cp:coreProperties>
</file>