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1" w:rsidRDefault="00420E61" w:rsidP="00420E61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420E6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МЧС России по </w:t>
      </w:r>
      <w:r w:rsidR="009C728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г. </w:t>
      </w:r>
      <w:r w:rsidRPr="00420E6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Санкт-Петербургу предупреждает: пал травы может быть чрезвычайно опасным!</w:t>
      </w:r>
    </w:p>
    <w:p w:rsidR="000E2B43" w:rsidRPr="00420E61" w:rsidRDefault="000E2B43" w:rsidP="00420E61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0E2B43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23133E6" wp14:editId="24A0D639">
            <wp:extent cx="5940425" cy="3465248"/>
            <wp:effectExtent l="0" t="0" r="3175" b="1905"/>
            <wp:docPr id="1" name="Рисунок 1" descr="https://veshnyaki.mos.ru/upload/medialibrary/9a9/pal-travy-zapreshch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hnyaki.mos.ru/upload/medialibrary/9a9/pal-travy-zapreshchy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 xml:space="preserve">В </w:t>
      </w:r>
      <w:r w:rsidR="009C728A" w:rsidRPr="000E2B43">
        <w:rPr>
          <w:color w:val="000000"/>
        </w:rPr>
        <w:t>нашем городе</w:t>
      </w:r>
      <w:r w:rsidRPr="000E2B43">
        <w:rPr>
          <w:color w:val="000000"/>
        </w:rPr>
        <w:t xml:space="preserve"> медленно, но верно приходит весна,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</w:t>
      </w:r>
      <w:r w:rsidR="009C728A" w:rsidRPr="000E2B43">
        <w:rPr>
          <w:color w:val="000000"/>
        </w:rPr>
        <w:t>С конца марта е</w:t>
      </w:r>
      <w:r w:rsidRPr="000E2B43">
        <w:rPr>
          <w:color w:val="000000"/>
        </w:rPr>
        <w:t>же</w:t>
      </w:r>
      <w:r w:rsidR="009C728A" w:rsidRPr="000E2B43">
        <w:rPr>
          <w:color w:val="000000"/>
        </w:rPr>
        <w:t>дневно</w:t>
      </w:r>
      <w:r w:rsidRPr="000E2B43">
        <w:rPr>
          <w:color w:val="000000"/>
        </w:rPr>
        <w:t xml:space="preserve"> пожарные Северной столицы выезжают на подобные вызовы.</w:t>
      </w:r>
    </w:p>
    <w:p w:rsidR="009C728A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 xml:space="preserve"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</w:t>
      </w:r>
    </w:p>
    <w:p w:rsidR="007C30E9" w:rsidRPr="000E2B43" w:rsidRDefault="009C728A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>Отдел надзорной деятельности и профилактической работы, пожарно-спасательный отряд Колпинского района</w:t>
      </w:r>
      <w:r w:rsidR="007C30E9" w:rsidRPr="000E2B43">
        <w:rPr>
          <w:color w:val="000000"/>
        </w:rPr>
        <w:t xml:space="preserve"> призывает </w:t>
      </w:r>
      <w:r w:rsidRPr="000E2B43">
        <w:rPr>
          <w:color w:val="000000"/>
        </w:rPr>
        <w:t>население</w:t>
      </w:r>
      <w:r w:rsidR="007C30E9" w:rsidRPr="000E2B43">
        <w:rPr>
          <w:color w:val="000000"/>
        </w:rPr>
        <w:t xml:space="preserve">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 xml:space="preserve">- </w:t>
      </w:r>
      <w:r w:rsidR="009C728A" w:rsidRPr="000E2B43">
        <w:rPr>
          <w:color w:val="000000"/>
        </w:rPr>
        <w:t xml:space="preserve"> </w:t>
      </w:r>
      <w:r w:rsidRPr="000E2B43">
        <w:rPr>
          <w:color w:val="000000"/>
        </w:rPr>
        <w:t>Ни в коем случае не поджигайте сухую траву!</w:t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7C30E9" w:rsidRPr="000E2B43" w:rsidRDefault="000E2B43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 xml:space="preserve">- </w:t>
      </w:r>
      <w:r w:rsidR="007C30E9" w:rsidRPr="000E2B43">
        <w:rPr>
          <w:color w:val="000000"/>
        </w:rPr>
        <w:t>Не позволяйте детям играть с огнем и разводить костры без присмотра взрослых.</w:t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 xml:space="preserve">- </w:t>
      </w:r>
      <w:r w:rsidR="000E2B43" w:rsidRPr="000E2B43">
        <w:rPr>
          <w:color w:val="000000"/>
        </w:rPr>
        <w:t xml:space="preserve"> </w:t>
      </w:r>
      <w:r w:rsidRPr="000E2B43">
        <w:rPr>
          <w:color w:val="000000"/>
        </w:rPr>
        <w:t>На дачных участках сжигайте мусор и отходы только на специально оборудованных площадках.</w:t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color w:val="000000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 же разбрасывать стеклотару, которая при попадании солнечных лучей может сыграть роль линзы.</w:t>
      </w: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7C30E9" w:rsidRPr="000E2B43" w:rsidRDefault="007C30E9" w:rsidP="007C3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B43">
        <w:rPr>
          <w:rStyle w:val="a4"/>
          <w:color w:val="000000"/>
        </w:rPr>
        <w:t>Будьте внимательны и осторожны! Берегите свою жизнь и имущество!</w:t>
      </w:r>
    </w:p>
    <w:p w:rsidR="00CF0D9F" w:rsidRPr="007C30E9" w:rsidRDefault="00CF0D9F" w:rsidP="007C30E9">
      <w:pPr>
        <w:jc w:val="both"/>
        <w:rPr>
          <w:sz w:val="28"/>
          <w:szCs w:val="28"/>
        </w:rPr>
      </w:pPr>
      <w:bookmarkStart w:id="0" w:name="_GoBack"/>
      <w:bookmarkEnd w:id="0"/>
    </w:p>
    <w:sectPr w:rsidR="00CF0D9F" w:rsidRPr="007C30E9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7"/>
    <w:rsid w:val="000E1B57"/>
    <w:rsid w:val="000E2B43"/>
    <w:rsid w:val="00420E61"/>
    <w:rsid w:val="004465AF"/>
    <w:rsid w:val="007C30E9"/>
    <w:rsid w:val="009B33C0"/>
    <w:rsid w:val="009C728A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E9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C3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B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E9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C3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B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2020-04-06T11:51:00Z</dcterms:created>
  <dcterms:modified xsi:type="dcterms:W3CDTF">2020-04-06T12:07:00Z</dcterms:modified>
</cp:coreProperties>
</file>