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B" w:rsidRDefault="005141E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8946B3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8946B3" w:rsidRDefault="008946B3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1E6" w:rsidRDefault="005141E6" w:rsidP="0051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</w:t>
      </w:r>
      <w:r w:rsidR="002031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3A37">
        <w:rPr>
          <w:rFonts w:ascii="Times New Roman" w:hAnsi="Times New Roman" w:cs="Times New Roman"/>
          <w:sz w:val="28"/>
          <w:szCs w:val="28"/>
        </w:rPr>
        <w:t>0</w:t>
      </w:r>
      <w:r w:rsidR="002031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8E1">
        <w:rPr>
          <w:rFonts w:ascii="Times New Roman" w:hAnsi="Times New Roman" w:cs="Times New Roman"/>
          <w:sz w:val="28"/>
          <w:szCs w:val="28"/>
        </w:rPr>
        <w:t xml:space="preserve"> </w:t>
      </w:r>
      <w:r w:rsidR="002031EE">
        <w:rPr>
          <w:rFonts w:ascii="Times New Roman" w:hAnsi="Times New Roman" w:cs="Times New Roman"/>
          <w:sz w:val="28"/>
          <w:szCs w:val="28"/>
        </w:rPr>
        <w:t>февраля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 2015</w:t>
      </w:r>
      <w:r w:rsidR="001A2092">
        <w:rPr>
          <w:rFonts w:ascii="Times New Roman" w:hAnsi="Times New Roman" w:cs="Times New Roman"/>
          <w:sz w:val="28"/>
          <w:szCs w:val="28"/>
        </w:rPr>
        <w:t>г.</w:t>
      </w:r>
    </w:p>
    <w:p w:rsidR="00850AFB" w:rsidRDefault="00441182" w:rsidP="00850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441182" w:rsidRDefault="00441182" w:rsidP="00850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FB" w:rsidRDefault="00850AFB" w:rsidP="00850A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9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 проверки: </w:t>
      </w:r>
    </w:p>
    <w:p w:rsidR="00E72D85" w:rsidRPr="00BB3986" w:rsidRDefault="00E72D85" w:rsidP="00850A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50AFB" w:rsidRPr="00850AFB" w:rsidRDefault="00850AFB" w:rsidP="00850A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85095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50AFB">
        <w:rPr>
          <w:rFonts w:ascii="Times New Roman" w:hAnsi="Times New Roman" w:cs="Times New Roman"/>
          <w:sz w:val="28"/>
          <w:szCs w:val="28"/>
          <w:u w:val="single"/>
        </w:rPr>
        <w:t xml:space="preserve">: Местная Администрация внутригородского муниципального образования Санкт-Петербурга поселка </w:t>
      </w:r>
      <w:proofErr w:type="spellStart"/>
      <w:r w:rsidRPr="00850AFB"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 w:rsidRPr="00850AFB">
        <w:rPr>
          <w:rFonts w:ascii="Times New Roman" w:hAnsi="Times New Roman" w:cs="Times New Roman"/>
          <w:sz w:val="28"/>
          <w:szCs w:val="28"/>
          <w:u w:val="single"/>
        </w:rPr>
        <w:t>-Ижора</w:t>
      </w:r>
    </w:p>
    <w:p w:rsidR="005141E6" w:rsidRDefault="005141E6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5F0" w:rsidRDefault="00615DFB" w:rsidP="002B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33A37">
        <w:rPr>
          <w:rFonts w:ascii="Times New Roman" w:hAnsi="Times New Roman" w:cs="Times New Roman"/>
          <w:sz w:val="28"/>
          <w:szCs w:val="28"/>
        </w:rPr>
        <w:t>В связи с поступлением Определения</w:t>
      </w:r>
      <w:r w:rsidR="002031EE">
        <w:rPr>
          <w:rFonts w:ascii="Times New Roman" w:hAnsi="Times New Roman" w:cs="Times New Roman"/>
          <w:sz w:val="28"/>
          <w:szCs w:val="28"/>
        </w:rPr>
        <w:t xml:space="preserve"> Арбитражного суда Санкт-Петербурга </w:t>
      </w:r>
      <w:r w:rsidR="002B05F0">
        <w:rPr>
          <w:rFonts w:ascii="Times New Roman" w:hAnsi="Times New Roman" w:cs="Times New Roman"/>
          <w:sz w:val="28"/>
          <w:szCs w:val="28"/>
        </w:rPr>
        <w:t xml:space="preserve"> </w:t>
      </w:r>
      <w:r w:rsidR="002031EE">
        <w:rPr>
          <w:rFonts w:ascii="Times New Roman" w:hAnsi="Times New Roman" w:cs="Times New Roman"/>
          <w:sz w:val="28"/>
          <w:szCs w:val="28"/>
        </w:rPr>
        <w:t xml:space="preserve">и Ленинградской области от 12.01.2015  (Дело № А56-86207/2014) и назначении предварительного судебного заседания арбитражного суда первой инстанции на 25 февраля 2015 года по иску ООО «Зеленые Дороги» ИНН 7811529101 о взыскании 621 774 </w:t>
      </w:r>
      <w:r w:rsidR="00F33A37">
        <w:rPr>
          <w:rFonts w:ascii="Times New Roman" w:hAnsi="Times New Roman" w:cs="Times New Roman"/>
          <w:sz w:val="28"/>
          <w:szCs w:val="28"/>
        </w:rPr>
        <w:t>рублей 94 копейки</w:t>
      </w:r>
      <w:r w:rsidR="002031EE">
        <w:rPr>
          <w:rFonts w:ascii="Times New Roman" w:hAnsi="Times New Roman" w:cs="Times New Roman"/>
          <w:sz w:val="28"/>
          <w:szCs w:val="28"/>
        </w:rPr>
        <w:t xml:space="preserve"> </w:t>
      </w:r>
      <w:r w:rsidR="00F33A37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от 04.08.2014 № </w:t>
      </w:r>
      <w:r w:rsidR="00F33A37" w:rsidRPr="00F33A37">
        <w:rPr>
          <w:rFonts w:ascii="Times New Roman" w:hAnsi="Times New Roman" w:cs="Times New Roman"/>
          <w:sz w:val="28"/>
          <w:szCs w:val="28"/>
        </w:rPr>
        <w:t>0172300009714000006-0134465-02</w:t>
      </w:r>
      <w:r w:rsidR="00F33A37" w:rsidRPr="00F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33A37">
        <w:rPr>
          <w:rFonts w:ascii="Times New Roman" w:hAnsi="Times New Roman" w:cs="Times New Roman"/>
          <w:sz w:val="28"/>
          <w:szCs w:val="28"/>
        </w:rPr>
        <w:t>в</w:t>
      </w:r>
      <w:r w:rsidR="00F33A37" w:rsidRPr="00F33A37">
        <w:rPr>
          <w:rFonts w:ascii="Times New Roman" w:hAnsi="Times New Roman" w:cs="Times New Roman"/>
          <w:sz w:val="28"/>
          <w:szCs w:val="28"/>
        </w:rPr>
        <w:t>ыполнение работ по текущему ремонту и содержанию дорог, расположенных</w:t>
      </w:r>
      <w:proofErr w:type="gramEnd"/>
      <w:r w:rsidR="00F33A37" w:rsidRPr="00F33A37">
        <w:rPr>
          <w:rFonts w:ascii="Times New Roman" w:hAnsi="Times New Roman" w:cs="Times New Roman"/>
          <w:sz w:val="28"/>
          <w:szCs w:val="28"/>
        </w:rPr>
        <w:t xml:space="preserve"> в пределах границ МО п. </w:t>
      </w:r>
      <w:proofErr w:type="spellStart"/>
      <w:r w:rsidR="00F33A37" w:rsidRPr="00F33A3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33A37" w:rsidRPr="00F33A37">
        <w:rPr>
          <w:rFonts w:ascii="Times New Roman" w:hAnsi="Times New Roman" w:cs="Times New Roman"/>
          <w:sz w:val="28"/>
          <w:szCs w:val="28"/>
        </w:rPr>
        <w:t xml:space="preserve">-Ижора по адресу: г. Санкт-Петербург, п. </w:t>
      </w:r>
      <w:proofErr w:type="spellStart"/>
      <w:r w:rsidR="00F33A37" w:rsidRPr="00F33A3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33A37" w:rsidRPr="00F33A37">
        <w:rPr>
          <w:rFonts w:ascii="Times New Roman" w:hAnsi="Times New Roman" w:cs="Times New Roman"/>
          <w:sz w:val="28"/>
          <w:szCs w:val="28"/>
        </w:rPr>
        <w:t>-Ижора, ул. Третья Пятилетка (от ул. Советская до уч. 16)</w:t>
      </w:r>
      <w:r w:rsidR="00F33A37">
        <w:rPr>
          <w:rFonts w:ascii="Times New Roman" w:hAnsi="Times New Roman" w:cs="Times New Roman"/>
          <w:sz w:val="28"/>
          <w:szCs w:val="28"/>
        </w:rPr>
        <w:t>.</w:t>
      </w:r>
    </w:p>
    <w:p w:rsidR="00B86651" w:rsidRPr="002B05F0" w:rsidRDefault="00B86651" w:rsidP="002B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DFB" w:rsidRDefault="00B86651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1392" w:rsidRPr="0005139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15DF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A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 местной администрации,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Л.А. – главный бухгалтер,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Л.В. – </w:t>
      </w:r>
      <w:r w:rsidR="00FB3A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главный специалист по кадрам и делопроизводству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651" w:rsidRPr="00BB3986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произведена внеплановая проверка</w:t>
      </w:r>
      <w:r w:rsidR="00BB3986">
        <w:rPr>
          <w:rFonts w:ascii="Times New Roman" w:hAnsi="Times New Roman" w:cs="Times New Roman"/>
          <w:sz w:val="28"/>
          <w:szCs w:val="28"/>
        </w:rPr>
        <w:t xml:space="preserve"> </w:t>
      </w:r>
      <w:r w:rsidR="00E72D85" w:rsidRPr="00E72D85">
        <w:rPr>
          <w:rFonts w:ascii="Times New Roman" w:hAnsi="Times New Roman" w:cs="Times New Roman"/>
          <w:sz w:val="28"/>
          <w:szCs w:val="28"/>
        </w:rPr>
        <w:t xml:space="preserve">соблюдения требований Федерального закона от 05.04.2013 N 44-ФЗ "О контрактной системе в сфере закупок товаров, работ, услуг для обеспечения государственных и муниципальных нужд» по вышеуказанной закупке </w:t>
      </w:r>
      <w:r w:rsidR="00BB3986">
        <w:rPr>
          <w:rFonts w:ascii="Times New Roman" w:hAnsi="Times New Roman" w:cs="Times New Roman"/>
          <w:sz w:val="28"/>
          <w:szCs w:val="28"/>
        </w:rPr>
        <w:t xml:space="preserve">по исполнению муниципального контракта от 04.08.2014 № </w:t>
      </w:r>
      <w:r w:rsidR="00BB3986" w:rsidRPr="00F33A37">
        <w:rPr>
          <w:rFonts w:ascii="Times New Roman" w:hAnsi="Times New Roman" w:cs="Times New Roman"/>
          <w:sz w:val="28"/>
          <w:szCs w:val="28"/>
        </w:rPr>
        <w:t>0172300009714000006-0134465-02</w:t>
      </w:r>
      <w:r w:rsidR="00BB3986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E72D85">
        <w:rPr>
          <w:rFonts w:ascii="Times New Roman" w:hAnsi="Times New Roman" w:cs="Times New Roman"/>
          <w:sz w:val="28"/>
          <w:szCs w:val="28"/>
        </w:rPr>
        <w:t xml:space="preserve">чиком - </w:t>
      </w:r>
      <w:r w:rsidR="00BB3986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BB3986" w:rsidRPr="00BB3986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поселка </w:t>
      </w:r>
      <w:proofErr w:type="spellStart"/>
      <w:r w:rsidR="00BB3986" w:rsidRPr="00BB398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B3986" w:rsidRPr="00BB3986">
        <w:rPr>
          <w:rFonts w:ascii="Times New Roman" w:hAnsi="Times New Roman" w:cs="Times New Roman"/>
          <w:sz w:val="28"/>
          <w:szCs w:val="28"/>
        </w:rPr>
        <w:t>-Ижора</w:t>
      </w:r>
      <w:r w:rsidRPr="00BB3986">
        <w:rPr>
          <w:rFonts w:ascii="Times New Roman" w:hAnsi="Times New Roman" w:cs="Times New Roman"/>
          <w:sz w:val="28"/>
          <w:szCs w:val="28"/>
        </w:rPr>
        <w:t>.</w:t>
      </w:r>
    </w:p>
    <w:p w:rsidR="003571E6" w:rsidRPr="00BB3986" w:rsidRDefault="00BB3A08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39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A08" w:rsidRDefault="00BB3A08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32">
        <w:rPr>
          <w:rFonts w:ascii="Times New Roman" w:hAnsi="Times New Roman" w:cs="Times New Roman"/>
          <w:sz w:val="28"/>
          <w:szCs w:val="28"/>
        </w:rPr>
        <w:t xml:space="preserve">К проверке </w:t>
      </w:r>
      <w:proofErr w:type="gramStart"/>
      <w:r w:rsidRPr="00D15A3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3972" w:rsidRPr="000F3972" w:rsidRDefault="00F33A37" w:rsidP="000F3972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Арбитражного суда Санкт-Петербурга  и Ленинградской области от 12.01.2015  (Дело № А56-86207/2014)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369/07-01 от 26.01</w:t>
      </w:r>
      <w:r w:rsidR="000F3972">
        <w:rPr>
          <w:rFonts w:ascii="Times New Roman" w:hAnsi="Times New Roman" w:cs="Times New Roman"/>
          <w:sz w:val="28"/>
          <w:szCs w:val="28"/>
        </w:rPr>
        <w:t>.15) (копия),</w:t>
      </w:r>
    </w:p>
    <w:p w:rsidR="00BB3A08" w:rsidRPr="00BB3A08" w:rsidRDefault="00F33A37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Исковое заявление ООО «Зеленые Дороги» ИНН 7811529101 о взыскании 621 774 рублей 94 копеек по муниципальному контракту от 04.08.2014 № </w:t>
      </w:r>
      <w:r w:rsidRPr="00F33A37">
        <w:rPr>
          <w:rFonts w:ascii="Times New Roman" w:hAnsi="Times New Roman" w:cs="Times New Roman"/>
          <w:sz w:val="28"/>
          <w:szCs w:val="28"/>
        </w:rPr>
        <w:t>0172300009714000006-0134465-02</w:t>
      </w:r>
      <w:r w:rsidRPr="00F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A08" w:rsidRPr="000F39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62E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862E3">
        <w:rPr>
          <w:rFonts w:ascii="Times New Roman" w:hAnsi="Times New Roman" w:cs="Times New Roman"/>
          <w:sz w:val="28"/>
          <w:szCs w:val="28"/>
        </w:rPr>
        <w:t>. № 1135/07-01-1 от 23.12.15) (</w:t>
      </w:r>
      <w:r w:rsidR="00BB3A08" w:rsidRPr="000F3972">
        <w:rPr>
          <w:rFonts w:ascii="Times New Roman" w:hAnsi="Times New Roman" w:cs="Times New Roman"/>
          <w:sz w:val="28"/>
          <w:szCs w:val="28"/>
        </w:rPr>
        <w:t>копия),</w:t>
      </w:r>
    </w:p>
    <w:p w:rsidR="00BB3A08" w:rsidRDefault="000F3972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BB3A08">
        <w:rPr>
          <w:rFonts w:ascii="Times New Roman" w:hAnsi="Times New Roman" w:cs="Times New Roman"/>
          <w:sz w:val="28"/>
          <w:szCs w:val="28"/>
        </w:rPr>
        <w:t xml:space="preserve"> </w:t>
      </w:r>
      <w:r w:rsidR="003571E6">
        <w:rPr>
          <w:rFonts w:ascii="Times New Roman" w:hAnsi="Times New Roman" w:cs="Times New Roman"/>
          <w:sz w:val="28"/>
          <w:szCs w:val="28"/>
        </w:rPr>
        <w:t>по исполнению муниципального контракта, журналы производства работ, акты обследования скрытых работ, заключение по экспертизе, технадзору:</w:t>
      </w:r>
    </w:p>
    <w:p w:rsidR="003571E6" w:rsidRPr="003571E6" w:rsidRDefault="003571E6" w:rsidP="003571E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3571E6">
        <w:rPr>
          <w:rFonts w:ascii="Times New Roman" w:hAnsi="Times New Roman" w:cs="Times New Roman"/>
          <w:sz w:val="28"/>
          <w:szCs w:val="28"/>
        </w:rPr>
        <w:t>Копия муниципального контракта от 04.08.2014 № 0172300009714000006 - 18 (восемнадцать) листов;</w:t>
      </w:r>
    </w:p>
    <w:p w:rsidR="003571E6" w:rsidRPr="003571E6" w:rsidRDefault="003571E6" w:rsidP="003571E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14CF5">
        <w:rPr>
          <w:rFonts w:ascii="Times New Roman" w:hAnsi="Times New Roman" w:cs="Times New Roman"/>
          <w:sz w:val="28"/>
          <w:szCs w:val="28"/>
        </w:rPr>
        <w:t xml:space="preserve"> </w:t>
      </w:r>
      <w:r w:rsidRPr="003571E6">
        <w:rPr>
          <w:rFonts w:ascii="Times New Roman" w:hAnsi="Times New Roman" w:cs="Times New Roman"/>
          <w:sz w:val="28"/>
          <w:szCs w:val="28"/>
        </w:rPr>
        <w:t>Копия Служебной записки от 11.08.2014 г. -1 (один) лист;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3571E6" w:rsidRPr="003571E6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3571E6" w:rsidRPr="003571E6">
        <w:rPr>
          <w:rFonts w:ascii="Times New Roman" w:hAnsi="Times New Roman" w:cs="Times New Roman"/>
          <w:sz w:val="28"/>
          <w:szCs w:val="28"/>
        </w:rPr>
        <w:t xml:space="preserve"> (фотографии) асфальтобетонного покрытия – 17 штук;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571E6" w:rsidRPr="003571E6">
        <w:rPr>
          <w:rFonts w:ascii="Times New Roman" w:hAnsi="Times New Roman" w:cs="Times New Roman"/>
          <w:sz w:val="28"/>
          <w:szCs w:val="28"/>
        </w:rPr>
        <w:t>Копия Акта отбора проб вырубок (кернов) асфальтобетона от 13.08.2014 г - 1 (один) лист;</w:t>
      </w:r>
    </w:p>
    <w:p w:rsidR="00F14CF5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571E6" w:rsidRPr="003571E6">
        <w:rPr>
          <w:rFonts w:ascii="Times New Roman" w:hAnsi="Times New Roman" w:cs="Times New Roman"/>
          <w:sz w:val="28"/>
          <w:szCs w:val="28"/>
        </w:rPr>
        <w:t xml:space="preserve">Копия муниципального контракта на оказание услуг по осуществлению строительного и лабораторного контроля качества используемых материалов и работами по ремонту проезжей части улиц, проездов и дорог в поселке </w:t>
      </w:r>
      <w:proofErr w:type="spellStart"/>
      <w:r w:rsidR="003571E6" w:rsidRPr="003571E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571E6" w:rsidRPr="003571E6">
        <w:rPr>
          <w:rFonts w:ascii="Times New Roman" w:hAnsi="Times New Roman" w:cs="Times New Roman"/>
          <w:sz w:val="28"/>
          <w:szCs w:val="28"/>
        </w:rPr>
        <w:t>-Ижора от 13.08.2014 № 21-2014 МА – 9 (девять) листов;</w:t>
      </w:r>
    </w:p>
    <w:p w:rsidR="003571E6" w:rsidRPr="00F14CF5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571E6" w:rsidRPr="00F14CF5">
        <w:rPr>
          <w:rFonts w:ascii="Times New Roman" w:hAnsi="Times New Roman" w:cs="Times New Roman"/>
          <w:sz w:val="28"/>
          <w:szCs w:val="28"/>
        </w:rPr>
        <w:t>Копия муниципального контракта на оказание услуг по техническому надзору от 18.07.2014 № 16-2014 МА – 8 (восемь) листов;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571E6" w:rsidRPr="003571E6">
        <w:rPr>
          <w:rFonts w:ascii="Times New Roman" w:hAnsi="Times New Roman" w:cs="Times New Roman"/>
          <w:sz w:val="28"/>
          <w:szCs w:val="28"/>
        </w:rPr>
        <w:t>Копия Протокола испытания кернов из асфальтобетонного покрытия по адресу:  ул. Третьей Пятилетки (от ул. Советской до уч. № 16) от  18.08.2014 г. № 147 - 1 (один) лист;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571E6" w:rsidRPr="003571E6">
        <w:rPr>
          <w:rFonts w:ascii="Times New Roman" w:hAnsi="Times New Roman" w:cs="Times New Roman"/>
          <w:sz w:val="28"/>
          <w:szCs w:val="28"/>
        </w:rPr>
        <w:t>Копия письма Истцу от 25.08.2014 исх. № 387-07-01-1     - 1 (один) лист;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3571E6" w:rsidRPr="003571E6">
        <w:rPr>
          <w:rFonts w:ascii="Times New Roman" w:hAnsi="Times New Roman" w:cs="Times New Roman"/>
          <w:sz w:val="28"/>
          <w:szCs w:val="28"/>
        </w:rPr>
        <w:t>Копия письм</w:t>
      </w:r>
      <w:proofErr w:type="gramStart"/>
      <w:r w:rsidR="003571E6" w:rsidRPr="003571E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571E6" w:rsidRPr="003571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71E6" w:rsidRPr="003571E6">
        <w:rPr>
          <w:rFonts w:ascii="Times New Roman" w:hAnsi="Times New Roman" w:cs="Times New Roman"/>
          <w:sz w:val="28"/>
          <w:szCs w:val="28"/>
        </w:rPr>
        <w:t>Максстрой</w:t>
      </w:r>
      <w:proofErr w:type="spellEnd"/>
      <w:r w:rsidR="003571E6" w:rsidRPr="003571E6">
        <w:rPr>
          <w:rFonts w:ascii="Times New Roman" w:hAnsi="Times New Roman" w:cs="Times New Roman"/>
          <w:sz w:val="28"/>
          <w:szCs w:val="28"/>
        </w:rPr>
        <w:t>» от 18.08.2014 № 62 - 1 (один) лист;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3571E6" w:rsidRPr="003571E6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="003571E6" w:rsidRPr="003571E6">
        <w:rPr>
          <w:rFonts w:ascii="Times New Roman" w:hAnsi="Times New Roman" w:cs="Times New Roman"/>
          <w:sz w:val="28"/>
          <w:szCs w:val="28"/>
        </w:rPr>
        <w:t>Заключения экспертизы результатов исполнения контракта</w:t>
      </w:r>
      <w:proofErr w:type="gramEnd"/>
      <w:r w:rsidR="003571E6" w:rsidRPr="003571E6">
        <w:rPr>
          <w:rFonts w:ascii="Times New Roman" w:hAnsi="Times New Roman" w:cs="Times New Roman"/>
          <w:sz w:val="28"/>
          <w:szCs w:val="28"/>
        </w:rPr>
        <w:t xml:space="preserve"> от 14.08.2014 ООО «Эксперт» - 1 (один) лист;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571E6" w:rsidRPr="003571E6">
        <w:rPr>
          <w:rFonts w:ascii="Times New Roman" w:hAnsi="Times New Roman" w:cs="Times New Roman"/>
          <w:sz w:val="28"/>
          <w:szCs w:val="28"/>
        </w:rPr>
        <w:t>Копия рекламационного акта от 20.10.2014 - 1 (один) лист;</w:t>
      </w:r>
    </w:p>
    <w:p w:rsidR="003571E6" w:rsidRPr="003571E6" w:rsidRDefault="00F14CF5" w:rsidP="00F14CF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3571E6" w:rsidRPr="003571E6">
        <w:rPr>
          <w:rFonts w:ascii="Times New Roman" w:hAnsi="Times New Roman" w:cs="Times New Roman"/>
          <w:sz w:val="28"/>
          <w:szCs w:val="28"/>
        </w:rPr>
        <w:t>Копия Письма Ответчика от 20.10.2014 г. исх. № 443-07-02    - 1 (один) лист.</w:t>
      </w:r>
    </w:p>
    <w:p w:rsidR="00BB3A08" w:rsidRPr="00BB3A08" w:rsidRDefault="00BB3A08" w:rsidP="00BB3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3A08">
        <w:rPr>
          <w:rFonts w:ascii="Times New Roman" w:hAnsi="Times New Roman" w:cs="Times New Roman"/>
          <w:sz w:val="28"/>
          <w:szCs w:val="28"/>
        </w:rPr>
        <w:t xml:space="preserve">по данной </w:t>
      </w:r>
      <w:r w:rsidR="003571E6">
        <w:rPr>
          <w:rFonts w:ascii="Times New Roman" w:hAnsi="Times New Roman" w:cs="Times New Roman"/>
          <w:sz w:val="28"/>
          <w:szCs w:val="28"/>
        </w:rPr>
        <w:t>закупке по предмету искового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651" w:rsidRDefault="00B86651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</w:t>
      </w:r>
      <w:r w:rsidR="00BB3A08">
        <w:rPr>
          <w:rFonts w:ascii="Times New Roman" w:hAnsi="Times New Roman" w:cs="Times New Roman"/>
          <w:sz w:val="28"/>
          <w:szCs w:val="28"/>
        </w:rPr>
        <w:t>роведении проверки было установлено</w:t>
      </w:r>
      <w:r w:rsidR="00F14CF5">
        <w:rPr>
          <w:rFonts w:ascii="Times New Roman" w:hAnsi="Times New Roman" w:cs="Times New Roman"/>
          <w:sz w:val="28"/>
          <w:szCs w:val="28"/>
        </w:rPr>
        <w:t>:</w:t>
      </w:r>
    </w:p>
    <w:p w:rsidR="00372645" w:rsidRPr="00B86651" w:rsidRDefault="00372645" w:rsidP="00B866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2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сроку выполнения работ: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работ по Контракту установлен не позднее 15 октября 2014 г. Работы по Контракту должны производиться согласно Графику выполнения работ (Приложение № 2 к Контракту), исходя из которого, срок окончания работ установлен на 3 неделю сентября 2014 года.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Фактически осуществление устройства покрытия из горячих асфальтобетонных смесей производилось Истцом с отступлением от сроков исполнения работ, установленных Графиком выполнения работ, и кроме того - с нарушением требования п.8.5 ст. 8 Контракта, не допускающего производство работ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выходные и праздничные дни.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Данный факт был  установлен при объезде Объектов, на которых производились ремонтные работы, 11 августа 2014 года,  которое производило должностное лицо Ответчика, ведущий специалист по благоустройству Комиссарова И.А.(Служебная записка от 11.08.2014 - копия).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Устройство покрытия из горячих асфальтобетонных смесей ул. Третьей Пятилетки (от ул. Советской до уч. № 16) – завершающий этап производства работ,  было выполнено в выходные дни – 9 августа и 10 августа 2014 г., что подтверждается </w:t>
      </w:r>
      <w:proofErr w:type="spellStart"/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произведенной Ответчиком (Фотографии прилагаются).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производстве работ на Объекте не были уведомлены ни представитель Ответчика, ни представитель технического надзора, что является нарушением п.4.2.7. п.4.2. ст. 4 Контракта «Подрядчик обязан согласовывать с Представителем технического надзора порядок ведения Работ на Объекте».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Истцом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 грубо нарушено Право Заказчика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исполнению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контроля и надзора за ходом выполнения работ, качеством используемых материалов и оборудования в соответствии с пп.4.1.2. п.4.1 ст. 4 Контракта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эффективного  и целевого использования </w:t>
      </w:r>
      <w:proofErr w:type="gramStart"/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бюджета внутригородского муниципального образования Санкт-Петербурга поселка</w:t>
      </w:r>
      <w:proofErr w:type="gramEnd"/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-Ижора.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71E6">
        <w:rPr>
          <w:rFonts w:ascii="Times New Roman" w:eastAsia="Calibri" w:hAnsi="Times New Roman" w:cs="Times New Roman"/>
          <w:sz w:val="28"/>
          <w:szCs w:val="28"/>
        </w:rPr>
        <w:t>Доводы Истца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о надлежащем уведомлении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письмом от 14.10.2014 исх. № 54/1 о выполнении всех работ по Контракту являются неосновательными, так как исходя из вышеизложенного, 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покрытия из горячих асфальтобетонных смесей ул. Третьей Пятилетки (от ул. Советской до уч. № 16)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на Объекте фактически было закончено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Истцом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11 августа 2014 года.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E6" w:rsidRPr="003571E6" w:rsidRDefault="00372645" w:rsidP="003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71E6"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документов, необходимых для осуществления приемки результата работ Ответчиком.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Ссылка Истца в своем Исковом заявлении о проведении Заказчиком «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приемки Объекта в эксплуатацию </w:t>
      </w:r>
      <w:r w:rsidRPr="003571E6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 письменного уведомления Подрядчика о сдаче Объекта в эксплуатацию»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и экспертизы «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>практически сразу после начала выполнения работ</w:t>
      </w:r>
      <w:r w:rsidRPr="003571E6">
        <w:rPr>
          <w:rFonts w:ascii="Times New Roman" w:eastAsia="Calibri" w:hAnsi="Times New Roman" w:cs="Times New Roman"/>
          <w:sz w:val="28"/>
          <w:szCs w:val="28"/>
        </w:rPr>
        <w:t>» является неосновательной, т. к.: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п.6.5 статьи 6 Контракта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 «Заказчик имеет право оценивать состояние объекта без участия представителя Подрядчика».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визуальной оценке качества асфальтобетонного дорожного покрытия  ул. Третьей Пятилетки (от ул. Советской до уч. № 16) (Объекта)  было выявлено, что асфальтобетонное покрытие пористое, и не соответствует принятым стандартам (</w:t>
      </w:r>
      <w:proofErr w:type="spellStart"/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прилагается).   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11.08.2014 г. Истец, в лице  ответственного должностного лица за производство работ </w:t>
      </w:r>
      <w:proofErr w:type="spellStart"/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Басенцян</w:t>
      </w:r>
      <w:proofErr w:type="spellEnd"/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Е., был незамедлительно извещен Ответчиком посредством телефонной связи, в устной форме о претензиях по качеству устройства покрытия из горячих асфальтобетонных смесей и представлении всех документов, необходимых для приемки работ Ответчиком.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</w:t>
      </w:r>
      <w:r w:rsidRPr="003571E6">
        <w:rPr>
          <w:rFonts w:ascii="Times New Roman" w:eastAsia="Calibri" w:hAnsi="Times New Roman" w:cs="Times New Roman"/>
          <w:sz w:val="28"/>
          <w:szCs w:val="28"/>
        </w:rPr>
        <w:t>незамедлительно поставил в известность Представителя технического надзора (муниципальный контракт от 18.07.2014 № 16-2014 МА) ООО «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Максстрой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>» о том, что Истец произвел работы по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покрытия из горячих асфальтобетонных смесей </w:t>
      </w:r>
      <w:r w:rsidRPr="003571E6">
        <w:rPr>
          <w:rFonts w:ascii="Times New Roman" w:eastAsia="Calibri" w:hAnsi="Times New Roman" w:cs="Times New Roman"/>
          <w:sz w:val="28"/>
          <w:szCs w:val="28"/>
        </w:rPr>
        <w:t>на Объекте.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частью 7 статьи 94 Федерального закона от 05.04.2014 г. № 44-ФЗ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с уведомлением Истца, что удостоверяется подписью представителя Истца на Акте отбора проб вырубок (кернов) асфальтобетона от 13 августа 2014 г. (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т. е. Истцом был признан факт производства работ по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устройству покрытия из горячих асфальтобетонных смесей 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 на Объекте)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был произведен отбор проб вырубок (кернов) асфальтобетона на Объекте</w:t>
      </w:r>
      <w:proofErr w:type="gram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в присутствии представителя Истца 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Басенцян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С.Е. (Акт отбора проб вырубок – копия прилагается) (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прилагается).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18 августа 2014 г.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Ответчиком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было получено экспертное Заключение от ООО «Эксперт» (муниципальный контракт от 13.08.2014 № 21-2014 МА) о выявленном несоответствии 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>качества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 покрытия из горячих асфальтобетонных смесей 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согласно Протоколу № 147 от  18.08.2014 г. испытания кернов из асфальтобетонного покрытия по адресу: 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Третьей Пятилетки (от ул. Советской до уч. № 16)</w:t>
      </w:r>
      <w:r w:rsidRPr="003571E6">
        <w:rPr>
          <w:rFonts w:ascii="Times New Roman" w:eastAsia="Calibri" w:hAnsi="Times New Roman" w:cs="Times New Roman"/>
          <w:sz w:val="28"/>
          <w:szCs w:val="28"/>
        </w:rPr>
        <w:t>, а именно:</w:t>
      </w:r>
      <w:proofErr w:type="gramEnd"/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со СНиП 3.06.03-85 п. 10.41 </w:t>
      </w:r>
      <w:r w:rsidRPr="003571E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коэффициент уплотнения асфальтобетонного покрытия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для горячего плотного тип</w:t>
      </w:r>
      <w:proofErr w:type="gramStart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марка 1 должен быть не ниже 0,99, фактически коэффициент уплотнения составил  соответственно 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>0,96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(проба № 1), 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>0,97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(проба № 2)  и 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>0,95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(проба №3) (Протокол № 147 –копия прилагается).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О  факте ненадлежащего качества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покрытия из горячих асфальтобетонных смесей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Истец был уведомлен письмом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от 25.08.2014 исх. 387-07-01-1 с приложением копий: протокола № 147 от 18.08.2014 и Акта отбора проб вырубок (кернов) асфальтобетона от 13.08.2014 (Копия Письма).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3571E6">
        <w:rPr>
          <w:rFonts w:ascii="Times New Roman" w:eastAsia="Calibri" w:hAnsi="Times New Roman" w:cs="Times New Roman"/>
          <w:sz w:val="28"/>
          <w:szCs w:val="28"/>
        </w:rPr>
        <w:t>18 августа 2014 г.  ООО «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Максстрой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», осуществляющее технический надзор за производством работ и применяемыми материалами  в лице его Генерального директора М.Л. Яковлева, направило Уведомление в адрес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3571E6">
        <w:rPr>
          <w:rFonts w:ascii="Times New Roman" w:eastAsia="Calibri" w:hAnsi="Times New Roman" w:cs="Times New Roman"/>
          <w:sz w:val="28"/>
          <w:szCs w:val="28"/>
        </w:rPr>
        <w:t>, что в связи с неудовлетворительной экспертизой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 покрытия из горячих асфальтобетонных смесей, как не соответствующей  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>СНиП 3.06.03-85 п. 10.41</w:t>
      </w:r>
      <w:r w:rsidRPr="003571E6">
        <w:rPr>
          <w:rFonts w:ascii="Times New Roman" w:eastAsia="Calibri" w:hAnsi="Times New Roman" w:cs="Times New Roman"/>
          <w:sz w:val="28"/>
          <w:szCs w:val="28"/>
        </w:rPr>
        <w:t>,  не может принять работы по вышеуказанному Контракту (Копия прилагается).</w:t>
      </w:r>
      <w:proofErr w:type="gramEnd"/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Кроме того в нарушение ст. 4 Контракта для приемки результата работ Истец не предоставил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Ответчику</w:t>
      </w:r>
      <w:r w:rsidRPr="003571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- журнал учета выполненных работ,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который должен быть оформлен в соответствии с 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. 4.2.14- 4.2.17 п.4.2 настоящей статьи и удостоверены подписью представителя технического надзора, что 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>также подтверждает факт не уведомления представителя технического надзора и его отсутствия на всем протяжении производства работ Истцом.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E6" w:rsidRPr="003571E6" w:rsidRDefault="00372645" w:rsidP="003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571E6" w:rsidRPr="003571E6">
        <w:rPr>
          <w:rFonts w:ascii="Times New Roman" w:eastAsia="Calibri" w:hAnsi="Times New Roman" w:cs="Times New Roman"/>
          <w:sz w:val="28"/>
          <w:szCs w:val="28"/>
        </w:rPr>
        <w:t xml:space="preserve">О принятии Объекта в эксплуатацию </w:t>
      </w:r>
      <w:r w:rsidR="003571E6"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Ответчиком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Ссылка Истца на письмо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от 20.10.2014 исх. № 443-07-02 о нахождении Объекта в эксплуатации  является неосновательной, т.к. Заказчик не отрицает факта произведенных работ на Объекте, но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покрытие из горячих асфальтобетонных смесей</w:t>
      </w:r>
      <w:r w:rsidRPr="003571E6">
        <w:rPr>
          <w:rFonts w:ascii="Times New Roman" w:eastAsia="Calibri" w:hAnsi="Times New Roman" w:cs="Times New Roman"/>
          <w:b/>
          <w:sz w:val="28"/>
          <w:szCs w:val="28"/>
        </w:rPr>
        <w:t xml:space="preserve"> по своему качеству не соответствует нормативным требованиям, установленным СНиП 3.06.03-85 п.10.41</w:t>
      </w:r>
      <w:r w:rsidRPr="003571E6">
        <w:rPr>
          <w:rFonts w:ascii="Times New Roman" w:eastAsia="Calibri" w:hAnsi="Times New Roman" w:cs="Times New Roman"/>
          <w:sz w:val="28"/>
          <w:szCs w:val="28"/>
        </w:rPr>
        <w:t>, что не может являться «некоторым недостатком», как отмечено в исковом заявлении Истца, и устраняться по</w:t>
      </w:r>
      <w:proofErr w:type="gram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мере возникновения дефектов в процессе нахождения на гарантийном сроке, что было предложено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3571E6">
        <w:rPr>
          <w:rFonts w:ascii="Times New Roman" w:eastAsia="Calibri" w:hAnsi="Times New Roman" w:cs="Times New Roman"/>
          <w:sz w:val="28"/>
          <w:szCs w:val="28"/>
        </w:rPr>
        <w:t>у письмом Истца от 23.10.2014 № 40 (Копия прилагается).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  В своем решении  об отказе в приемке выполненных работ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руководствовался Заключением Экспертизы от 14.08.2014 ООО «Эксперт» и письмом - Уведомлением ООО «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Максстрой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>», организацией, осуществляющей технический надзор на Объекте от 18.08.2014 г.  (Копии прилагаются).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E6" w:rsidRPr="003571E6" w:rsidRDefault="00372645" w:rsidP="003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571E6" w:rsidRPr="003571E6">
        <w:rPr>
          <w:rFonts w:ascii="Times New Roman" w:eastAsia="Calibri" w:hAnsi="Times New Roman" w:cs="Times New Roman"/>
          <w:sz w:val="28"/>
          <w:szCs w:val="28"/>
        </w:rPr>
        <w:t xml:space="preserve">О непринятии мер и о </w:t>
      </w:r>
      <w:proofErr w:type="gramStart"/>
      <w:r w:rsidR="003571E6" w:rsidRPr="003571E6">
        <w:rPr>
          <w:rFonts w:ascii="Times New Roman" w:eastAsia="Calibri" w:hAnsi="Times New Roman" w:cs="Times New Roman"/>
          <w:sz w:val="28"/>
          <w:szCs w:val="28"/>
        </w:rPr>
        <w:t>не предъявлении</w:t>
      </w:r>
      <w:proofErr w:type="gramEnd"/>
      <w:r w:rsidR="003571E6" w:rsidRPr="003571E6">
        <w:rPr>
          <w:rFonts w:ascii="Times New Roman" w:eastAsia="Calibri" w:hAnsi="Times New Roman" w:cs="Times New Roman"/>
          <w:sz w:val="28"/>
          <w:szCs w:val="28"/>
        </w:rPr>
        <w:t xml:space="preserve"> претензий по исполнению Контракта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Ссылка Истца на непринятие разумных мер по надлежащему исполнению Контракта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Ответчиком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также не является основательной.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До истечения срока окончания работ, установленного Контрактом – 15.10.2014 г., после установления факта несоответствия качества </w:t>
      </w:r>
      <w:r w:rsidRPr="0035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устройства покрытия из горячих асфальтобетонных смесей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проведенных лабораторных испытаний 18.08.2014 года и надлежащего уведомления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Истца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проводил неоднократные совещания с представителями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Истца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и настаивал на необходимости произвести работы  и сдать их с надлежащим качеством в соответствии с требованиями нормативных документов. </w:t>
      </w:r>
      <w:proofErr w:type="gramEnd"/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Однако работы на Объекте (ул. Третьей Пятилетки до уч. № 16), подлежащем ремонту, Подрядчиком в течение 2 (двух) последующих месяцев не производились.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 Вследствие этого, видя непринятие никаких мер по устранению выявленных нарушений в Объекте со стороны Истца, Ответчик, после предоставления 15.10.2014 документов для приемки выполненных работ: акта о приемке выполненных работ (КС-2) № 1, справки о стоимости выполненных работ и затрат (КС-3) № 1, исполнительной схемы,  20.10.2014 без предоставления: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- журнала учета выполненных работ,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>в присутствии представителя Истца составил рекламационный акт о невозможности приемки Объекта по адресу: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Третьей Пятилетки (от ул. Советской до уч. № 16) (Копия прилагается)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Письмом от 20.10.2014 г. исх. № 443-07-02 Ответчик направил Уведомление Истцу об отказе в приемке работ, как не соответствующих требованиям нормативных документов по качеству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из горячих асфальтобетонных смесей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согласно п.6.10. ст. 6 Контракта «Заказчик вправе отказаться от приемки Объекта в случае обнаружения недостатков, которые </w:t>
      </w:r>
      <w:r w:rsidRPr="003571E6">
        <w:rPr>
          <w:rFonts w:ascii="Times New Roman" w:eastAsia="Calibri" w:hAnsi="Times New Roman" w:cs="Times New Roman"/>
          <w:sz w:val="28"/>
          <w:szCs w:val="28"/>
        </w:rPr>
        <w:lastRenderedPageBreak/>
        <w:t>исключают его эксплуатацию и не могут быть устранены Подрядчиком или Заказчиком».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 Истец, в лице Генерального директора 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Басенцян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С.Е.,  выразил свое несогласие с мнением Ответчика, оставив за собой </w:t>
      </w:r>
      <w:proofErr w:type="gramStart"/>
      <w:r w:rsidRPr="003571E6">
        <w:rPr>
          <w:rFonts w:ascii="Times New Roman" w:eastAsia="Calibri" w:hAnsi="Times New Roman" w:cs="Times New Roman"/>
          <w:sz w:val="28"/>
          <w:szCs w:val="28"/>
        </w:rPr>
        <w:t>право</w:t>
      </w:r>
      <w:proofErr w:type="gram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произвести повторную экспертизу (Копия прилагается). 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   В целях урегулирования ситуации в досудебном порядке, Стороны Контракта договорились о проведении экспертизы </w:t>
      </w:r>
      <w:r w:rsidRPr="003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из горячих асфальтобетонных смесей</w:t>
      </w: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дополнительно со стороны Истца.  Пришли к взаимному соглашению о дате производства (выемки) проб дорожного покрытия, 27.10.2014, но в результате, проигнорировав интересы Ответчика, Истец произвел выемку проб самостоятельно, до приезда представителя Ответчика и представителя технического надзора и не в тех местах дорожного покрытия, к качеству которых были претенз</w:t>
      </w:r>
      <w:proofErr w:type="gramStart"/>
      <w:r w:rsidRPr="003571E6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3571E6">
        <w:rPr>
          <w:rFonts w:ascii="Times New Roman" w:eastAsia="Calibri" w:hAnsi="Times New Roman" w:cs="Times New Roman"/>
          <w:sz w:val="28"/>
          <w:szCs w:val="28"/>
        </w:rPr>
        <w:t>тветчика (</w:t>
      </w:r>
      <w:proofErr w:type="spellStart"/>
      <w:r w:rsidRPr="003571E6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proofErr w:type="spellEnd"/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прилагается). </w:t>
      </w:r>
    </w:p>
    <w:p w:rsidR="003571E6" w:rsidRPr="003571E6" w:rsidRDefault="003571E6" w:rsidP="0035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E6">
        <w:rPr>
          <w:rFonts w:ascii="Times New Roman" w:eastAsia="Calibri" w:hAnsi="Times New Roman" w:cs="Times New Roman"/>
          <w:sz w:val="28"/>
          <w:szCs w:val="28"/>
        </w:rPr>
        <w:t xml:space="preserve">    Принимая во внимание вышеизложенное, Ответчик при приемке результатов работы не мог руководствоваться результатами экспертизы, представленной  Истцом. </w:t>
      </w:r>
    </w:p>
    <w:p w:rsidR="006068E1" w:rsidRDefault="006068E1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8E1" w:rsidRDefault="0037264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A08">
        <w:rPr>
          <w:rFonts w:ascii="Times New Roman" w:hAnsi="Times New Roman" w:cs="Times New Roman"/>
          <w:sz w:val="28"/>
          <w:szCs w:val="28"/>
        </w:rPr>
        <w:t xml:space="preserve">По результатам внеплановой проверки </w:t>
      </w:r>
      <w:r w:rsidR="006068E1">
        <w:rPr>
          <w:rFonts w:ascii="Times New Roman" w:hAnsi="Times New Roman" w:cs="Times New Roman"/>
          <w:sz w:val="28"/>
          <w:szCs w:val="28"/>
        </w:rPr>
        <w:t>комиссия нарушений не выявила.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C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25C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B3A0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Евтушенко Л.А.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Маслова Л.В.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E43" w:rsidRDefault="00C23E43" w:rsidP="00C23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E43" w:rsidRDefault="00C23E43" w:rsidP="00C23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E43" w:rsidRDefault="00C23E43" w:rsidP="00C23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E43" w:rsidRDefault="00C23E43" w:rsidP="00C23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E43" w:rsidRDefault="00C23E43" w:rsidP="00C23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E43" w:rsidRDefault="00C23E43" w:rsidP="00C23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E43" w:rsidRPr="001305B5" w:rsidRDefault="00C23E43" w:rsidP="00C23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B5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C23E43" w:rsidRDefault="00C23E43" w:rsidP="00C23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E43" w:rsidRPr="001305B5" w:rsidRDefault="00C23E43" w:rsidP="00C23E4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Заказчика</w:t>
      </w:r>
      <w:r w:rsidRPr="001305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_________________________________</w:t>
      </w:r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Мацепуро</w:t>
      </w:r>
      <w:proofErr w:type="spellEnd"/>
    </w:p>
    <w:p w:rsidR="00C23E43" w:rsidRPr="001305B5" w:rsidRDefault="00C23E43" w:rsidP="00C23E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05B5">
        <w:rPr>
          <w:rFonts w:ascii="Times New Roman" w:eastAsia="Times New Roman" w:hAnsi="Times New Roman" w:cs="Times New Roman"/>
          <w:lang w:eastAsia="ru-RU"/>
        </w:rPr>
        <w:t xml:space="preserve">(Глава местной администрации)                 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1E6" w:rsidRPr="00D15A32" w:rsidRDefault="005141E6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1E6" w:rsidRPr="00D15A32" w:rsidSect="00625C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B68"/>
    <w:multiLevelType w:val="multilevel"/>
    <w:tmpl w:val="99B07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27D01566"/>
    <w:multiLevelType w:val="hybridMultilevel"/>
    <w:tmpl w:val="49A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20FE"/>
    <w:multiLevelType w:val="multilevel"/>
    <w:tmpl w:val="C5B670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7CC627E"/>
    <w:multiLevelType w:val="hybridMultilevel"/>
    <w:tmpl w:val="D2F80D5C"/>
    <w:lvl w:ilvl="0" w:tplc="57CED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1"/>
    <w:rsid w:val="00031A56"/>
    <w:rsid w:val="00041208"/>
    <w:rsid w:val="00051392"/>
    <w:rsid w:val="000A3ACA"/>
    <w:rsid w:val="000E1107"/>
    <w:rsid w:val="000F3972"/>
    <w:rsid w:val="00123D23"/>
    <w:rsid w:val="001A2092"/>
    <w:rsid w:val="001B5A49"/>
    <w:rsid w:val="002031EE"/>
    <w:rsid w:val="00244CA5"/>
    <w:rsid w:val="002B05F0"/>
    <w:rsid w:val="002C1F1E"/>
    <w:rsid w:val="002F1565"/>
    <w:rsid w:val="003571E6"/>
    <w:rsid w:val="00372645"/>
    <w:rsid w:val="00441182"/>
    <w:rsid w:val="005141E6"/>
    <w:rsid w:val="005470CE"/>
    <w:rsid w:val="006068E1"/>
    <w:rsid w:val="00615DFB"/>
    <w:rsid w:val="00625CB5"/>
    <w:rsid w:val="00772829"/>
    <w:rsid w:val="007862E3"/>
    <w:rsid w:val="00845801"/>
    <w:rsid w:val="00850AFB"/>
    <w:rsid w:val="008946B3"/>
    <w:rsid w:val="008D67E4"/>
    <w:rsid w:val="00B86651"/>
    <w:rsid w:val="00BB3986"/>
    <w:rsid w:val="00BB3A08"/>
    <w:rsid w:val="00C23E43"/>
    <w:rsid w:val="00C5771E"/>
    <w:rsid w:val="00C83AB7"/>
    <w:rsid w:val="00C90085"/>
    <w:rsid w:val="00CD77E6"/>
    <w:rsid w:val="00D15A32"/>
    <w:rsid w:val="00E72D85"/>
    <w:rsid w:val="00ED2B66"/>
    <w:rsid w:val="00F14CF5"/>
    <w:rsid w:val="00F33A37"/>
    <w:rsid w:val="00F64A4C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2015-09-21T12:10:00Z</cp:lastPrinted>
  <dcterms:created xsi:type="dcterms:W3CDTF">2015-09-21T12:53:00Z</dcterms:created>
  <dcterms:modified xsi:type="dcterms:W3CDTF">2015-09-21T12:53:00Z</dcterms:modified>
</cp:coreProperties>
</file>