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B" w:rsidRDefault="005141E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8946B3"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615DFB" w:rsidRDefault="00615DFB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E6" w:rsidRDefault="005141E6" w:rsidP="0051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      «</w:t>
      </w:r>
      <w:r w:rsidR="00F328D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E1">
        <w:rPr>
          <w:rFonts w:ascii="Times New Roman" w:hAnsi="Times New Roman" w:cs="Times New Roman"/>
          <w:sz w:val="28"/>
          <w:szCs w:val="28"/>
        </w:rPr>
        <w:t xml:space="preserve"> </w:t>
      </w:r>
      <w:r w:rsidR="00FB4014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FE2E36">
        <w:rPr>
          <w:rFonts w:ascii="Times New Roman" w:hAnsi="Times New Roman" w:cs="Times New Roman"/>
          <w:sz w:val="28"/>
          <w:szCs w:val="28"/>
        </w:rPr>
        <w:t>я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15DFB">
        <w:rPr>
          <w:rFonts w:ascii="Times New Roman" w:hAnsi="Times New Roman" w:cs="Times New Roman"/>
          <w:sz w:val="28"/>
          <w:szCs w:val="28"/>
        </w:rPr>
        <w:t xml:space="preserve"> 2015</w:t>
      </w:r>
      <w:r w:rsidR="001A2092">
        <w:rPr>
          <w:rFonts w:ascii="Times New Roman" w:hAnsi="Times New Roman" w:cs="Times New Roman"/>
          <w:sz w:val="28"/>
          <w:szCs w:val="28"/>
        </w:rPr>
        <w:t>г.</w:t>
      </w:r>
    </w:p>
    <w:p w:rsidR="005141E6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AD9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</w:p>
    <w:p w:rsidR="00127AD9" w:rsidRPr="00127AD9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AD9" w:rsidRDefault="00127AD9" w:rsidP="00127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9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7AD9">
        <w:rPr>
          <w:rFonts w:ascii="Times New Roman" w:hAnsi="Times New Roman" w:cs="Times New Roman"/>
          <w:sz w:val="28"/>
          <w:szCs w:val="28"/>
          <w:u w:val="single"/>
        </w:rPr>
        <w:t xml:space="preserve">Местная Администрация внутригородского муниципального образования Санкт-Петербурга поселка </w:t>
      </w:r>
      <w:proofErr w:type="spellStart"/>
      <w:r w:rsidRPr="00127AD9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Pr="00127AD9">
        <w:rPr>
          <w:rFonts w:ascii="Times New Roman" w:hAnsi="Times New Roman" w:cs="Times New Roman"/>
          <w:sz w:val="28"/>
          <w:szCs w:val="28"/>
          <w:u w:val="single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36" w:rsidRDefault="00FE2E36" w:rsidP="002B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36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36" w:rsidRDefault="00D01ACD" w:rsidP="00FE2E36">
      <w:pPr>
        <w:pStyle w:val="ConsPlusNormal"/>
        <w:ind w:firstLine="540"/>
        <w:jc w:val="both"/>
        <w:outlineLvl w:val="0"/>
      </w:pPr>
      <w:proofErr w:type="gramStart"/>
      <w:r>
        <w:t xml:space="preserve">исполнение </w:t>
      </w:r>
      <w:r w:rsidRPr="00D01ACD">
        <w:rPr>
          <w:b/>
        </w:rPr>
        <w:t>З</w:t>
      </w:r>
      <w:r w:rsidR="00FE2E36" w:rsidRPr="00D01ACD">
        <w:rPr>
          <w:b/>
        </w:rPr>
        <w:t>аказчиком</w:t>
      </w:r>
      <w:r w:rsidR="00FE2E36">
        <w:t xml:space="preserve"> норм </w:t>
      </w:r>
      <w:r w:rsidR="00FE2E36" w:rsidRPr="00B86651">
        <w:rPr>
          <w:rFonts w:eastAsia="Times New Roman"/>
          <w:color w:val="000000"/>
          <w:lang w:eastAsia="ru-RU"/>
        </w:rPr>
        <w:t>Федерального закона от 05.04.2013 N 44-ФЗ "О контрактной системе в сфере закупок товаров, работ, услуг для обеспечения государственных и муниципальных нужд</w:t>
      </w:r>
      <w:r w:rsidR="00FE2E36">
        <w:rPr>
          <w:rFonts w:eastAsia="Times New Roman"/>
          <w:color w:val="000000"/>
          <w:lang w:eastAsia="ru-RU"/>
        </w:rPr>
        <w:t xml:space="preserve">» по </w:t>
      </w:r>
      <w:r w:rsidR="00F328DD">
        <w:t xml:space="preserve">размещению отчетов об исполнении контракта  (о результатах отдельного этапа исполнения контракта) на официальном сайте в сети Интернет </w:t>
      </w:r>
      <w:r w:rsidR="00EE5534">
        <w:t xml:space="preserve">(www.zakupki.gov.ru) </w:t>
      </w:r>
      <w:r w:rsidR="00FE2E36">
        <w:t xml:space="preserve"> при осуществлении закупок товаров, работ, услуг </w:t>
      </w:r>
      <w:r>
        <w:t xml:space="preserve">для муниципальных нужд  </w:t>
      </w:r>
      <w:r w:rsidR="00F328DD">
        <w:t>в 2015</w:t>
      </w:r>
      <w:r w:rsidR="00FE2E36">
        <w:t xml:space="preserve"> году</w:t>
      </w:r>
      <w:r>
        <w:t>.</w:t>
      </w:r>
      <w:proofErr w:type="gramEnd"/>
    </w:p>
    <w:p w:rsidR="00D01ACD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DFB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производилась </w:t>
      </w:r>
      <w:r w:rsidR="00B86651"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D01ACD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Л.А. – главный бухгалтер,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Л.В. – главный специалист по кадрам и делопроизводству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A08" w:rsidRDefault="00D01ACD" w:rsidP="00B86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A08" w:rsidRPr="00D15A32">
        <w:rPr>
          <w:rFonts w:ascii="Times New Roman" w:hAnsi="Times New Roman" w:cs="Times New Roman"/>
          <w:sz w:val="28"/>
          <w:szCs w:val="28"/>
        </w:rPr>
        <w:t xml:space="preserve">К проверке </w:t>
      </w:r>
      <w:proofErr w:type="gramStart"/>
      <w:r w:rsidR="00BB3A08" w:rsidRPr="00D15A3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BB3A08">
        <w:rPr>
          <w:rFonts w:ascii="Times New Roman" w:hAnsi="Times New Roman" w:cs="Times New Roman"/>
          <w:sz w:val="28"/>
          <w:szCs w:val="28"/>
        </w:rPr>
        <w:t>:</w:t>
      </w:r>
    </w:p>
    <w:p w:rsidR="000F3972" w:rsidRPr="000F3972" w:rsidRDefault="00D01ACD" w:rsidP="00EE553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F328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534" w:rsidRPr="00EE5534">
        <w:rPr>
          <w:rFonts w:ascii="Times New Roman" w:hAnsi="Times New Roman" w:cs="Times New Roman"/>
          <w:sz w:val="28"/>
          <w:szCs w:val="28"/>
        </w:rPr>
        <w:t>об исполнении контракта  (о результатах отдельн</w:t>
      </w:r>
      <w:r w:rsidR="00EE5534">
        <w:rPr>
          <w:rFonts w:ascii="Times New Roman" w:hAnsi="Times New Roman" w:cs="Times New Roman"/>
          <w:sz w:val="28"/>
          <w:szCs w:val="28"/>
        </w:rPr>
        <w:t>ого этапа исполнения контракта</w:t>
      </w:r>
      <w:r w:rsidR="004C72AB">
        <w:rPr>
          <w:rFonts w:ascii="Times New Roman" w:hAnsi="Times New Roman" w:cs="Times New Roman"/>
          <w:sz w:val="28"/>
          <w:szCs w:val="28"/>
        </w:rPr>
        <w:t>)</w:t>
      </w:r>
      <w:r w:rsidR="00EE5534">
        <w:rPr>
          <w:rFonts w:ascii="Times New Roman" w:hAnsi="Times New Roman" w:cs="Times New Roman"/>
          <w:sz w:val="28"/>
          <w:szCs w:val="28"/>
        </w:rPr>
        <w:t xml:space="preserve">, </w:t>
      </w:r>
      <w:r w:rsidR="00CE2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</w:t>
      </w:r>
      <w:r w:rsidR="00F5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сайте: 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2C93" w:rsidRPr="008F2C9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www.zakupki.gov.ru</w:t>
      </w:r>
      <w:r w:rsidR="008F2C93" w:rsidRPr="008F2C9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)</w:t>
      </w:r>
      <w:r w:rsidR="008F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01.01.2015 по 30.06.2015.</w:t>
      </w:r>
    </w:p>
    <w:p w:rsidR="00416A93" w:rsidRPr="00B86651" w:rsidRDefault="00EE5534" w:rsidP="00416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94</w:t>
      </w:r>
      <w:r w:rsidR="0011028B">
        <w:rPr>
          <w:rFonts w:ascii="Times New Roman" w:hAnsi="Times New Roman" w:cs="Times New Roman"/>
          <w:sz w:val="28"/>
          <w:szCs w:val="28"/>
        </w:rPr>
        <w:t xml:space="preserve"> </w:t>
      </w:r>
      <w:r w:rsidR="0011028B"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05.04.2013 N 44-ФЗ "О контрактной системе в сфере закупок товаров, работ, услуг для обеспечения государственных и муниципальных нужд"</w:t>
      </w:r>
      <w:r w:rsidR="004C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2AB"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4C7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разместить</w:t>
      </w:r>
      <w:r w:rsidR="004C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AB" w:rsidRPr="004C72AB">
        <w:rPr>
          <w:rFonts w:ascii="Times New Roman" w:hAnsi="Times New Roman" w:cs="Times New Roman"/>
          <w:b/>
          <w:sz w:val="28"/>
          <w:szCs w:val="28"/>
        </w:rPr>
        <w:t>о</w:t>
      </w:r>
      <w:r w:rsidR="004C72AB" w:rsidRPr="004C72AB">
        <w:rPr>
          <w:rFonts w:ascii="Times New Roman" w:hAnsi="Times New Roman" w:cs="Times New Roman"/>
          <w:b/>
          <w:sz w:val="28"/>
          <w:szCs w:val="28"/>
        </w:rPr>
        <w:t>тчеты об исполнении контракта  (о результатах отдельного этапа исполнения контракта)</w:t>
      </w:r>
      <w:r w:rsidR="004C72AB">
        <w:rPr>
          <w:rFonts w:ascii="Times New Roman" w:hAnsi="Times New Roman" w:cs="Times New Roman"/>
          <w:sz w:val="28"/>
          <w:szCs w:val="28"/>
        </w:rPr>
        <w:t xml:space="preserve"> </w:t>
      </w:r>
      <w:r w:rsidR="004C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 сроки</w:t>
      </w:r>
      <w:r w:rsidR="0029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</w:t>
      </w:r>
      <w:r w:rsidR="004C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29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28.11.2013 № 1093 «О порядке подготовки и размещения в единой информационной системе</w:t>
      </w:r>
      <w:proofErr w:type="gramEnd"/>
      <w:r w:rsidR="0029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закупок отчета об исполнении</w:t>
      </w:r>
      <w:r w:rsidR="00CE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(</w:t>
      </w:r>
      <w:r w:rsidR="0008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контракта</w:t>
      </w:r>
      <w:r w:rsidR="00CE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 результатах отдельного этапа его исполнения</w:t>
      </w:r>
      <w:r w:rsidR="0029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28B" w:rsidRPr="00B8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1D3" w:rsidRPr="00F431D3" w:rsidRDefault="00416A93" w:rsidP="00F431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A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028B">
        <w:rPr>
          <w:rFonts w:ascii="Times New Roman" w:hAnsi="Times New Roman" w:cs="Times New Roman"/>
          <w:sz w:val="28"/>
          <w:szCs w:val="28"/>
        </w:rPr>
        <w:t>При проведении проверки было установлено, что</w:t>
      </w:r>
      <w:r w:rsidR="0011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C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зместил и </w:t>
      </w:r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AB" w:rsidRPr="00B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опубликовал </w:t>
      </w:r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исполнении контрактов в соответствии с п. 9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и п.3 статьи 2 постановления Правительства </w:t>
      </w:r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28.11.2013 № 1093 «О порядке подготовки и размещения в единой</w:t>
      </w:r>
      <w:proofErr w:type="gramEnd"/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 w:rsidR="0028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подтверждающих исполнение, </w:t>
      </w:r>
      <w:r w:rsidR="00F431D3"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- в течение 7 рабочих дней со дня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исполнения:</w:t>
      </w:r>
      <w:proofErr w:type="gramEnd"/>
    </w:p>
    <w:p w:rsidR="00F431D3" w:rsidRPr="00F431D3" w:rsidRDefault="00F431D3" w:rsidP="00F4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D3" w:rsidRPr="00F431D3" w:rsidRDefault="00F431D3" w:rsidP="00F431D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контракту № 0172300009714000010-0134465-01 от 12.01.2015 г. (реестровый номер 3781730459115000001) с ООО «Турбюро Визит» на сумму 347,7 тыс. рублей: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12.02.15 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130008 от  12.02.15, Экспертиза от 04.02.15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28.05.2015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22.05.15 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54611 от  22.05.15, Экспертиза от 06.05.15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11.06.2015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195281 от  09.06.15, Экспертиза от 16.05.15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07.07.2015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06.07.15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450917 от  06.07.15, Экспертиза от 08.06.15 ((копия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D3" w:rsidRPr="00F431D3" w:rsidRDefault="00F431D3" w:rsidP="00F431D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контракту № 0172300009714000009-0134465-01 от 30.12.2014 г. (реестровый номер 0172300009714000029) с ООО «Фирма «Экспресс-Шоу»  на сумму 388,1 тыс. рублей: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20.01.15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833683 от 20.01.15, Экспертиза от 07.01.15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D3" w:rsidRPr="00F431D3" w:rsidRDefault="00F431D3" w:rsidP="00F431D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  контракту № 0172300009714000007-0134465-01  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30.12.2014    (реестровый номер   0172300009714000031)   с    ООО 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«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Садово- парковое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хозяйство   «НЕВСКОЕ»   на   сумму 2 350,0 тыс. 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рублей: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12.02.2015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11.02.15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117532 от 11.02.15, Экспертиза от 31.01.15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11.03.2015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10.03.15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330822 от 10.03.15, Экспертиза от 02.03.15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03.04.15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562351 от 03.04.15, Экспертиза от 01.04.15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08.05.2015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06.05.15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811932 от 06.05.15, Экспертиза от 30.04.15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161418 от 04.06.15, Экспертиза от 31.05.15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10.07.2015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07.07.15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462698 от 07.07.15, Экспертиза от 30.06.15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D3" w:rsidRPr="00F431D3" w:rsidRDefault="00F431D3" w:rsidP="00F431D3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муниципальному    контракту  № 0172300009714000008-0134465-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01 от  30.12.2014 (реестровый номер 0172300009714000030) с ООО «Садово-парковое хозяйство «НЕВСКОЕ» на сумму  935,6 тыс. рублей: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02.03.15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264596 от 02.03.15, Экспертиза от 09.02.15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27.03.2015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455738 от 23.03.15, Экспертиза от 02.03.15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752521 от 28.04.15, Экспертиза от 01.04.15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28.05.2015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73983, 73981 от 26.05.15, Экспертиза от 30.04.15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прилагается);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контракта (отдельного этапа) размещен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07.07.2015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заказчиком проведена </w:t>
      </w:r>
      <w:r w:rsidRPr="00F4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02.07.15</w:t>
      </w:r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D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/поручение № 422914 от  02.07.15, Экспертиза от 31.05.15 (копия публикации отчета в ЕИС с прикрепленными файлами (отсканированные копии документов, подтверждающих исполнение, экспертиза, платежное поручение) прилагается).</w:t>
      </w:r>
    </w:p>
    <w:p w:rsidR="00F431D3" w:rsidRPr="00F431D3" w:rsidRDefault="00F431D3" w:rsidP="00F43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E1" w:rsidRDefault="00D43892" w:rsidP="00F4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B3A08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6068E1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25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Маслова Л.В.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1305B5" w:rsidRDefault="00625CB5" w:rsidP="00D15A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Заказчика</w:t>
      </w:r>
      <w:r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1E6" w:rsidRPr="00D15A32" w:rsidRDefault="005141E6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23B7A"/>
    <w:multiLevelType w:val="hybridMultilevel"/>
    <w:tmpl w:val="C1D6D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41208"/>
    <w:rsid w:val="00051392"/>
    <w:rsid w:val="000871E9"/>
    <w:rsid w:val="000A5379"/>
    <w:rsid w:val="000E1107"/>
    <w:rsid w:val="000F3972"/>
    <w:rsid w:val="0011028B"/>
    <w:rsid w:val="00123D23"/>
    <w:rsid w:val="00127AD9"/>
    <w:rsid w:val="001305B5"/>
    <w:rsid w:val="001A2092"/>
    <w:rsid w:val="001B5A49"/>
    <w:rsid w:val="00244CA5"/>
    <w:rsid w:val="00282C00"/>
    <w:rsid w:val="0029799E"/>
    <w:rsid w:val="002B05F0"/>
    <w:rsid w:val="002C1F1E"/>
    <w:rsid w:val="002F1565"/>
    <w:rsid w:val="00382FF3"/>
    <w:rsid w:val="003C4341"/>
    <w:rsid w:val="00416A93"/>
    <w:rsid w:val="004C72AB"/>
    <w:rsid w:val="005141E6"/>
    <w:rsid w:val="00523469"/>
    <w:rsid w:val="005470CE"/>
    <w:rsid w:val="006068E1"/>
    <w:rsid w:val="00615DFB"/>
    <w:rsid w:val="00625CB5"/>
    <w:rsid w:val="00772829"/>
    <w:rsid w:val="00845801"/>
    <w:rsid w:val="008946B3"/>
    <w:rsid w:val="008D67E4"/>
    <w:rsid w:val="008F2C93"/>
    <w:rsid w:val="00A14E2E"/>
    <w:rsid w:val="00B8512D"/>
    <w:rsid w:val="00B86651"/>
    <w:rsid w:val="00BB3A08"/>
    <w:rsid w:val="00C17457"/>
    <w:rsid w:val="00C83AB7"/>
    <w:rsid w:val="00C90085"/>
    <w:rsid w:val="00CA4505"/>
    <w:rsid w:val="00CD77E6"/>
    <w:rsid w:val="00CE2826"/>
    <w:rsid w:val="00D01ACD"/>
    <w:rsid w:val="00D15A32"/>
    <w:rsid w:val="00D43892"/>
    <w:rsid w:val="00D901A0"/>
    <w:rsid w:val="00E8764C"/>
    <w:rsid w:val="00ED2B66"/>
    <w:rsid w:val="00EE5534"/>
    <w:rsid w:val="00F328DD"/>
    <w:rsid w:val="00F431D3"/>
    <w:rsid w:val="00F53041"/>
    <w:rsid w:val="00FB401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4</cp:revision>
  <cp:lastPrinted>2015-10-01T12:37:00Z</cp:lastPrinted>
  <dcterms:created xsi:type="dcterms:W3CDTF">2015-10-01T12:37:00Z</dcterms:created>
  <dcterms:modified xsi:type="dcterms:W3CDTF">2015-10-01T12:38:00Z</dcterms:modified>
</cp:coreProperties>
</file>