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65" w:rsidRPr="00F11E65" w:rsidRDefault="003415DE" w:rsidP="00F11E65">
      <w:pPr>
        <w:jc w:val="both"/>
      </w:pPr>
      <w:r>
        <w:t>26</w:t>
      </w:r>
      <w:r w:rsidR="00F11E65" w:rsidRPr="00F11E65">
        <w:t xml:space="preserve"> </w:t>
      </w:r>
      <w:r>
        <w:t>мая 2021</w:t>
      </w:r>
      <w:r w:rsidR="00F11E65" w:rsidRPr="00F11E65">
        <w:t xml:space="preserve"> в администрации Колпинского района состоялось заседание комиссии по предупреждению и ликвидации чрезвычайных ситуаций и обеспечению пожарной безопасности.</w:t>
      </w:r>
    </w:p>
    <w:p w:rsidR="00F11E65" w:rsidRPr="000E763D" w:rsidRDefault="00F11E65" w:rsidP="00F11E65">
      <w:pPr>
        <w:jc w:val="both"/>
        <w:rPr>
          <w:rFonts w:eastAsia="Times New Roman"/>
          <w:sz w:val="28"/>
          <w:szCs w:val="28"/>
          <w:lang w:eastAsia="ru-RU"/>
        </w:rPr>
      </w:pPr>
      <w:r w:rsidRPr="00F11E65">
        <w:t xml:space="preserve">Заседание вел заместитель главы администрации Колпинского района Санкт-Петербурга Юлия Валерьевна Логвиненко. На </w:t>
      </w:r>
      <w:r w:rsidR="003415DE">
        <w:t>повестке дня</w:t>
      </w:r>
      <w:r w:rsidRPr="00F11E65">
        <w:t xml:space="preserve"> обсуждались вопросы, </w:t>
      </w:r>
      <w:r w:rsidR="003415DE">
        <w:t xml:space="preserve">соблюдения правил пожарной безопасности </w:t>
      </w:r>
      <w:bookmarkStart w:id="0" w:name="_GoBack"/>
      <w:bookmarkEnd w:id="0"/>
      <w:r w:rsidR="003415DE">
        <w:t>предприятиями и организациями, расположенными на территории Колпинского района</w:t>
      </w:r>
      <w:r w:rsidRPr="00F11E65">
        <w:t>.</w:t>
      </w:r>
      <w:r w:rsidR="00CB2B18">
        <w:rPr>
          <w:rFonts w:eastAsia="Times New Roman"/>
          <w:sz w:val="28"/>
          <w:szCs w:val="28"/>
          <w:lang w:eastAsia="ru-RU"/>
        </w:rPr>
        <w:t xml:space="preserve"> </w:t>
      </w:r>
      <w:r w:rsidR="000E763D">
        <w:t>Н</w:t>
      </w:r>
      <w:r w:rsidR="003415DE">
        <w:t xml:space="preserve">ачальник управления по </w:t>
      </w:r>
      <w:proofErr w:type="spellStart"/>
      <w:r w:rsidR="003415DE">
        <w:t>Колпинскому</w:t>
      </w:r>
      <w:proofErr w:type="spellEnd"/>
      <w:r w:rsidR="003415DE">
        <w:t xml:space="preserve"> району ГУ МЧС России по г. Санкт-Петербургу</w:t>
      </w:r>
      <w:r w:rsidR="000E763D">
        <w:t xml:space="preserve"> Нестеров Артем Алексеевич провел а</w:t>
      </w:r>
      <w:r w:rsidR="000E763D" w:rsidRPr="000E763D">
        <w:t xml:space="preserve">нализ </w:t>
      </w:r>
      <w:r w:rsidR="000E763D">
        <w:t xml:space="preserve">крупного </w:t>
      </w:r>
      <w:r w:rsidR="000E763D" w:rsidRPr="000E763D">
        <w:t>пожар</w:t>
      </w:r>
      <w:r w:rsidR="000E763D">
        <w:t>а</w:t>
      </w:r>
      <w:r w:rsidR="00CB2B18">
        <w:t xml:space="preserve">, </w:t>
      </w:r>
      <w:r w:rsidR="00CB2B18" w:rsidRPr="00CB2B18">
        <w:t>происшедшего 12 апреля 2021 года на территории предприятия АО «Невская Мануфактура»</w:t>
      </w:r>
      <w:r w:rsidR="00CB2B18">
        <w:t>, который повлек</w:t>
      </w:r>
      <w:r w:rsidR="00CB2B18" w:rsidRPr="00CB2B18">
        <w:t xml:space="preserve"> значительн</w:t>
      </w:r>
      <w:r w:rsidR="00CB2B18">
        <w:t>ый</w:t>
      </w:r>
      <w:r w:rsidR="00CB2B18" w:rsidRPr="00CB2B18">
        <w:t xml:space="preserve"> материальн</w:t>
      </w:r>
      <w:r w:rsidR="00CB2B18">
        <w:t>ый ущерб</w:t>
      </w:r>
      <w:r w:rsidR="00CB2B18" w:rsidRPr="00CB2B18">
        <w:t xml:space="preserve"> и гибель людей</w:t>
      </w:r>
      <w:r w:rsidR="00CB2B18">
        <w:t xml:space="preserve">. </w:t>
      </w:r>
      <w:r>
        <w:t>С докладами</w:t>
      </w:r>
      <w:r w:rsidR="00CB2B18">
        <w:t xml:space="preserve"> </w:t>
      </w:r>
      <w:r w:rsidR="000E763D">
        <w:t>о</w:t>
      </w:r>
      <w:r>
        <w:t xml:space="preserve"> </w:t>
      </w:r>
      <w:r w:rsidR="000E763D" w:rsidRPr="000E763D">
        <w:t xml:space="preserve">принимаемых мерах по профилактике и предупреждению гибели людей на пожарах </w:t>
      </w:r>
      <w:r>
        <w:t xml:space="preserve">выступили </w:t>
      </w:r>
      <w:r w:rsidR="003415DE">
        <w:t>представители производственных объектов защиты</w:t>
      </w:r>
      <w:r w:rsidR="000E763D">
        <w:t xml:space="preserve"> расположенных на территории района</w:t>
      </w:r>
      <w:r>
        <w:t xml:space="preserve">. </w:t>
      </w:r>
    </w:p>
    <w:p w:rsidR="00F11E65" w:rsidRDefault="00F11E65" w:rsidP="00F11E65">
      <w:pPr>
        <w:jc w:val="both"/>
      </w:pPr>
      <w:r>
        <w:t xml:space="preserve">По итогам рассмотрения, поставленных на повестку заседания </w:t>
      </w:r>
      <w:r w:rsidRPr="00F11E65">
        <w:t>вопросов участникам совещания были поставлены конкретные задачи и приняты решения, направленные на обеспечение безопасности населения Колпинского района.</w:t>
      </w:r>
    </w:p>
    <w:p w:rsidR="00F11E65" w:rsidRPr="00F11E65" w:rsidRDefault="00F11E65" w:rsidP="00F11E65">
      <w:pPr>
        <w:jc w:val="both"/>
        <w:rPr>
          <w:i/>
        </w:rPr>
      </w:pPr>
      <w:r w:rsidRPr="00F11E65">
        <w:rPr>
          <w:i/>
        </w:rPr>
        <w:t>Отдел надзорной деятельности и профилактической работы Колпинского района</w:t>
      </w:r>
    </w:p>
    <w:p w:rsidR="00F11E65" w:rsidRPr="00F11E65" w:rsidRDefault="00F11E65" w:rsidP="00F11E65">
      <w:pPr>
        <w:jc w:val="both"/>
      </w:pP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B6"/>
    <w:rsid w:val="000E763D"/>
    <w:rsid w:val="003415DE"/>
    <w:rsid w:val="004465AF"/>
    <w:rsid w:val="00897EB6"/>
    <w:rsid w:val="00904D53"/>
    <w:rsid w:val="00CB2B18"/>
    <w:rsid w:val="00CF0D9F"/>
    <w:rsid w:val="00D1607E"/>
    <w:rsid w:val="00F1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6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6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2021-05-27T08:37:00Z</dcterms:created>
  <dcterms:modified xsi:type="dcterms:W3CDTF">2021-05-27T14:18:00Z</dcterms:modified>
</cp:coreProperties>
</file>