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A" w:rsidRDefault="0013005E" w:rsidP="009D7F31">
      <w:pPr>
        <w:jc w:val="center"/>
        <w:rPr>
          <w:b/>
          <w:bCs/>
        </w:rPr>
      </w:pPr>
      <w:r>
        <w:rPr>
          <w:b/>
          <w:bCs/>
        </w:rPr>
        <w:t>Обзор оперативной обстановки с пожарами в Колпинском районе за 2021 год</w:t>
      </w:r>
    </w:p>
    <w:p w:rsidR="0024579D" w:rsidRDefault="00CC4433" w:rsidP="0013005E">
      <w:pPr>
        <w:spacing w:before="0" w:beforeAutospacing="0" w:after="0" w:afterAutospacing="0"/>
        <w:ind w:left="-284" w:firstLine="568"/>
        <w:jc w:val="both"/>
      </w:pPr>
      <w:r>
        <w:t>П</w:t>
      </w:r>
      <w:r w:rsidR="0024579D">
        <w:t xml:space="preserve">о данным на 25 мая </w:t>
      </w:r>
      <w:r>
        <w:t xml:space="preserve">2021 года </w:t>
      </w:r>
      <w:r w:rsidR="0013005E" w:rsidRPr="0013005E">
        <w:t xml:space="preserve">в нашем районе произошло </w:t>
      </w:r>
      <w:r w:rsidR="0024579D">
        <w:t>292 пожара</w:t>
      </w:r>
      <w:r w:rsidR="0013005E" w:rsidRPr="0013005E">
        <w:t xml:space="preserve">. Погибло </w:t>
      </w:r>
      <w:r w:rsidR="0024579D">
        <w:t>2</w:t>
      </w:r>
      <w:r w:rsidR="0013005E" w:rsidRPr="0013005E">
        <w:t xml:space="preserve"> человек</w:t>
      </w:r>
      <w:r w:rsidR="0024579D">
        <w:t>а</w:t>
      </w:r>
      <w:r w:rsidR="0013005E" w:rsidRPr="0013005E">
        <w:t xml:space="preserve">, еще </w:t>
      </w:r>
      <w:r w:rsidR="0024579D">
        <w:t>4</w:t>
      </w:r>
      <w:r w:rsidR="0013005E" w:rsidRPr="0013005E">
        <w:t xml:space="preserve"> – пострадали от ожогов тела и отравления угарным газом. </w:t>
      </w:r>
    </w:p>
    <w:p w:rsidR="0013005E" w:rsidRPr="0013005E" w:rsidRDefault="0013005E" w:rsidP="0013005E">
      <w:pPr>
        <w:spacing w:before="0" w:beforeAutospacing="0" w:after="0" w:afterAutospacing="0"/>
        <w:ind w:left="-284" w:firstLine="568"/>
        <w:jc w:val="both"/>
      </w:pPr>
      <w:r w:rsidRPr="0013005E">
        <w:t xml:space="preserve">Около 60% возгораний произошли по причине неосторожного обращения с огнем, и в частности от непотушенных сигарет. </w:t>
      </w:r>
      <w:r w:rsidRPr="0013005E">
        <w:t>Неосторожное обращение с огнем является одной из самых распространенных причин возникновения пожара</w:t>
      </w:r>
      <w:r w:rsidR="0024579D">
        <w:t xml:space="preserve">. Только за март 2021 года </w:t>
      </w:r>
      <w:r w:rsidR="00CC4433" w:rsidRPr="00CC4433">
        <w:t xml:space="preserve">в многоквартирных жилых домах </w:t>
      </w:r>
      <w:r w:rsidR="0024579D">
        <w:t>произошло 2 пожара</w:t>
      </w:r>
      <w:r w:rsidR="00CC4433">
        <w:t>,</w:t>
      </w:r>
      <w:r w:rsidR="00CC4433" w:rsidRPr="00CC4433">
        <w:t xml:space="preserve"> </w:t>
      </w:r>
      <w:r w:rsidR="00CC4433">
        <w:t xml:space="preserve">по которым получены </w:t>
      </w:r>
      <w:r w:rsidR="00CC4433" w:rsidRPr="00CC4433">
        <w:t>заключени</w:t>
      </w:r>
      <w:r w:rsidR="00CC4433">
        <w:t>я</w:t>
      </w:r>
      <w:r w:rsidR="00CC4433" w:rsidRPr="00CC4433">
        <w:t xml:space="preserve"> испытательной пожарной лаборатории</w:t>
      </w:r>
      <w:r w:rsidR="0089595E">
        <w:t>, с</w:t>
      </w:r>
      <w:r w:rsidR="00CC4433" w:rsidRPr="00CC4433">
        <w:t xml:space="preserve"> причиной </w:t>
      </w:r>
      <w:r w:rsidR="0089595E">
        <w:t>пожара -</w:t>
      </w:r>
      <w:r w:rsidR="00CC4433" w:rsidRPr="00CC4433">
        <w:t xml:space="preserve"> неосторожное обращение с огнем при курении самих проживающих</w:t>
      </w:r>
      <w:r w:rsidR="0024579D">
        <w:t xml:space="preserve">. </w:t>
      </w:r>
    </w:p>
    <w:p w:rsidR="0013005E" w:rsidRDefault="0013005E" w:rsidP="0013005E">
      <w:pPr>
        <w:spacing w:before="0" w:beforeAutospacing="0" w:after="0" w:afterAutospacing="0"/>
        <w:ind w:left="-284" w:firstLine="568"/>
        <w:jc w:val="both"/>
      </w:pPr>
      <w:bookmarkStart w:id="0" w:name="_GoBack"/>
      <w:bookmarkEnd w:id="0"/>
      <w:r w:rsidRPr="0013005E">
        <w:t>Анализируя причины пожаров, нетрудно заметить, что огонь нередко вспыхивает по вине людей, находящихся в состоянии алкогольного опьянения, которые часто сами и становятся жертвами. Очень часто беззащитными перед огнем оказываются дети и пожилые люди.</w:t>
      </w:r>
    </w:p>
    <w:p w:rsidR="0013005E" w:rsidRPr="0013005E" w:rsidRDefault="0013005E" w:rsidP="0013005E">
      <w:pPr>
        <w:spacing w:before="0" w:beforeAutospacing="0" w:after="0" w:afterAutospacing="0"/>
        <w:ind w:left="-284" w:firstLine="568"/>
        <w:jc w:val="both"/>
      </w:pPr>
      <w:r w:rsidRPr="0013005E">
        <w:t xml:space="preserve">Помните: пожар не возникает сам по себе. Как правило, его причина — </w:t>
      </w:r>
      <w:r>
        <w:t xml:space="preserve">человеческая </w:t>
      </w:r>
      <w:r w:rsidRPr="0013005E">
        <w:t xml:space="preserve">халатность и беспечность в обращении с огнем. Въезжая в квартиру, каждый жилец берет на себя обязательство соблюдать правила пользования жилыми помещениями, в том числе строго выполнять правила пожарной безопасности. </w:t>
      </w:r>
      <w:r w:rsidRPr="0013005E">
        <w:t>Поэтому, во избежание беды:</w:t>
      </w:r>
    </w:p>
    <w:p w:rsidR="0013005E" w:rsidRPr="0013005E" w:rsidRDefault="0013005E" w:rsidP="0013005E">
      <w:pPr>
        <w:spacing w:before="0" w:beforeAutospacing="0" w:after="0" w:afterAutospacing="0"/>
        <w:ind w:left="-284"/>
        <w:jc w:val="both"/>
      </w:pPr>
      <w:r w:rsidRPr="0013005E">
        <w:t>- не оставляйте без присмотра утюги, телевизоры и другие электроприборы;</w:t>
      </w:r>
    </w:p>
    <w:p w:rsidR="0013005E" w:rsidRPr="0013005E" w:rsidRDefault="0013005E" w:rsidP="0013005E">
      <w:pPr>
        <w:spacing w:before="0" w:beforeAutospacing="0" w:after="0" w:afterAutospacing="0"/>
        <w:ind w:left="-284"/>
        <w:jc w:val="both"/>
      </w:pPr>
      <w:r w:rsidRPr="0013005E">
        <w:t>- будьте осторожны в обращении с горючими жидкостями;</w:t>
      </w:r>
    </w:p>
    <w:p w:rsidR="0013005E" w:rsidRPr="0013005E" w:rsidRDefault="0013005E" w:rsidP="0013005E">
      <w:pPr>
        <w:spacing w:before="0" w:beforeAutospacing="0" w:after="0" w:afterAutospacing="0"/>
        <w:ind w:left="-284"/>
        <w:jc w:val="both"/>
      </w:pPr>
      <w:r w:rsidRPr="0013005E">
        <w:t>- следите за состоянием электропроводки;</w:t>
      </w:r>
    </w:p>
    <w:p w:rsidR="0013005E" w:rsidRPr="0013005E" w:rsidRDefault="0013005E" w:rsidP="0013005E">
      <w:pPr>
        <w:spacing w:before="0" w:beforeAutospacing="0" w:after="0" w:afterAutospacing="0"/>
        <w:ind w:left="-284"/>
        <w:jc w:val="both"/>
      </w:pPr>
      <w:r w:rsidRPr="0013005E">
        <w:t>- научите детей обращаться с огнем, в противном случае надежно прячьте от них спички и зажигалки;</w:t>
      </w:r>
    </w:p>
    <w:p w:rsidR="0013005E" w:rsidRPr="0013005E" w:rsidRDefault="0013005E" w:rsidP="0024579D">
      <w:pPr>
        <w:spacing w:before="0" w:beforeAutospacing="0" w:after="0" w:afterAutospacing="0"/>
        <w:ind w:left="-284"/>
        <w:jc w:val="both"/>
      </w:pPr>
      <w:r w:rsidRPr="0013005E">
        <w:t>- а самое главное - никогда не курите в постели.</w:t>
      </w:r>
    </w:p>
    <w:p w:rsidR="0013005E" w:rsidRPr="0024579D" w:rsidRDefault="0024579D" w:rsidP="0024579D">
      <w:pPr>
        <w:spacing w:before="0" w:beforeAutospacing="0" w:after="0" w:afterAutospacing="0"/>
        <w:ind w:left="-284"/>
        <w:jc w:val="both"/>
      </w:pPr>
      <w:r>
        <w:t xml:space="preserve">         </w:t>
      </w:r>
      <w:r w:rsidR="0013005E" w:rsidRPr="0013005E">
        <w:t>Соблюдая эти элементарные правила безопасности, вы убережете от беды себя и своих близких. </w:t>
      </w:r>
    </w:p>
    <w:p w:rsidR="009D7F31" w:rsidRDefault="006107F9" w:rsidP="0024579D">
      <w:pPr>
        <w:ind w:left="-284"/>
        <w:jc w:val="both"/>
      </w:pPr>
      <w:r w:rsidRPr="006107F9">
        <w:t xml:space="preserve">Уважаемые </w:t>
      </w:r>
      <w:r>
        <w:t>жители Колпинского района</w:t>
      </w:r>
      <w:r w:rsidRPr="006107F9">
        <w:t xml:space="preserve">! </w:t>
      </w:r>
      <w:r>
        <w:t xml:space="preserve">ОНДПР </w:t>
      </w:r>
      <w:r w:rsidR="00982D88">
        <w:t xml:space="preserve">и ПСО </w:t>
      </w:r>
      <w:r>
        <w:t>Колпинского района</w:t>
      </w:r>
      <w:r w:rsidRPr="006107F9">
        <w:t xml:space="preserve"> напоминает о необходимости соблюдения правил пожарной безопасности.</w:t>
      </w:r>
      <w:r w:rsidR="00EC64BA" w:rsidRPr="00EC64BA">
        <w:rPr>
          <w:rFonts w:eastAsia="Times New Roman"/>
          <w:lang w:eastAsia="ru-RU"/>
        </w:rPr>
        <w:t xml:space="preserve"> </w:t>
      </w:r>
      <w:r w:rsidR="00EC64BA" w:rsidRPr="00EC64BA">
        <w:t xml:space="preserve">Помните, что от этого зависит Ваша жизнь, жизнь </w:t>
      </w:r>
      <w:proofErr w:type="gramStart"/>
      <w:r w:rsidR="00EC64BA" w:rsidRPr="00EC64BA">
        <w:t>Ваших</w:t>
      </w:r>
      <w:proofErr w:type="gramEnd"/>
      <w:r w:rsidR="00EC64BA" w:rsidRPr="00EC64BA">
        <w:t xml:space="preserve"> близких и сохранность имущества. </w:t>
      </w:r>
    </w:p>
    <w:p w:rsidR="00EC64BA" w:rsidRDefault="00EC64BA" w:rsidP="0024579D">
      <w:pPr>
        <w:ind w:left="-284"/>
        <w:jc w:val="both"/>
        <w:rPr>
          <w:b/>
        </w:rPr>
      </w:pPr>
      <w:r w:rsidRPr="009D7F31">
        <w:rPr>
          <w:b/>
        </w:rPr>
        <w:t>В случае обнаружения пожара звоните по телефонам «101» или «112».</w:t>
      </w:r>
    </w:p>
    <w:p w:rsidR="00947E91" w:rsidRPr="00B65F00" w:rsidRDefault="00947E91" w:rsidP="0024579D">
      <w:pPr>
        <w:ind w:left="-284"/>
        <w:jc w:val="both"/>
      </w:pPr>
      <w:r>
        <w:t xml:space="preserve">Информация подготовлена ОНДПР и </w:t>
      </w:r>
      <w:r w:rsidRPr="00B65F00">
        <w:t>ПСО Колпинского района.</w:t>
      </w:r>
    </w:p>
    <w:p w:rsidR="003B6F5D" w:rsidRPr="009D7F31" w:rsidRDefault="003B6F5D" w:rsidP="00EC64BA">
      <w:pPr>
        <w:jc w:val="both"/>
        <w:rPr>
          <w:b/>
        </w:rPr>
      </w:pPr>
    </w:p>
    <w:p w:rsidR="00CF0D9F" w:rsidRDefault="00CF0D9F" w:rsidP="006107F9">
      <w:pPr>
        <w:jc w:val="both"/>
      </w:pPr>
    </w:p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9B"/>
    <w:rsid w:val="0013005E"/>
    <w:rsid w:val="00150FC6"/>
    <w:rsid w:val="0024579D"/>
    <w:rsid w:val="003B6F5D"/>
    <w:rsid w:val="004465AF"/>
    <w:rsid w:val="004A31CC"/>
    <w:rsid w:val="006107F9"/>
    <w:rsid w:val="0089595E"/>
    <w:rsid w:val="00947E91"/>
    <w:rsid w:val="00982D88"/>
    <w:rsid w:val="009D7F31"/>
    <w:rsid w:val="00B97598"/>
    <w:rsid w:val="00BC6F4B"/>
    <w:rsid w:val="00CC4433"/>
    <w:rsid w:val="00CF0D9F"/>
    <w:rsid w:val="00D1607E"/>
    <w:rsid w:val="00DD769B"/>
    <w:rsid w:val="00E50E2C"/>
    <w:rsid w:val="00E92633"/>
    <w:rsid w:val="00EC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2021-05-25T14:22:00Z</cp:lastPrinted>
  <dcterms:created xsi:type="dcterms:W3CDTF">2021-05-25T14:24:00Z</dcterms:created>
  <dcterms:modified xsi:type="dcterms:W3CDTF">2021-05-25T14:24:00Z</dcterms:modified>
</cp:coreProperties>
</file>