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3142" w14:textId="77777777" w:rsidR="00B200BC" w:rsidRPr="00B200BC" w:rsidRDefault="00B200BC" w:rsidP="00B200BC">
      <w:pPr>
        <w:tabs>
          <w:tab w:val="left" w:pos="3765"/>
        </w:tabs>
        <w:jc w:val="center"/>
        <w:rPr>
          <w:sz w:val="90"/>
          <w:szCs w:val="90"/>
        </w:rPr>
      </w:pPr>
      <w:r w:rsidRPr="00B200BC">
        <w:rPr>
          <w:sz w:val="90"/>
          <w:szCs w:val="90"/>
        </w:rPr>
        <w:t>Режим работы</w:t>
      </w:r>
    </w:p>
    <w:p w14:paraId="4C2A972E" w14:textId="77777777" w:rsidR="00B200BC" w:rsidRDefault="00B200BC" w:rsidP="00B200BC">
      <w:pPr>
        <w:tabs>
          <w:tab w:val="left" w:pos="3765"/>
        </w:tabs>
        <w:jc w:val="center"/>
        <w:rPr>
          <w:sz w:val="50"/>
          <w:szCs w:val="50"/>
        </w:rPr>
      </w:pPr>
      <w:r w:rsidRPr="00B200BC">
        <w:rPr>
          <w:sz w:val="50"/>
          <w:szCs w:val="50"/>
        </w:rPr>
        <w:t>Избирательной комиссии внутригородского муниципального образования Санкт-Петербурга поселка Усть-Ижора:</w:t>
      </w:r>
    </w:p>
    <w:p w14:paraId="18F69043" w14:textId="77777777" w:rsidR="00B200BC" w:rsidRPr="00B200BC" w:rsidRDefault="00B200BC" w:rsidP="00B200BC">
      <w:pPr>
        <w:tabs>
          <w:tab w:val="left" w:pos="3765"/>
        </w:tabs>
        <w:jc w:val="center"/>
        <w:rPr>
          <w:sz w:val="30"/>
          <w:szCs w:val="30"/>
        </w:rPr>
      </w:pPr>
    </w:p>
    <w:p w14:paraId="460917EE" w14:textId="77777777" w:rsidR="00B200BC" w:rsidRPr="00B200BC" w:rsidRDefault="00B200BC" w:rsidP="00B200BC">
      <w:pPr>
        <w:tabs>
          <w:tab w:val="left" w:pos="3765"/>
        </w:tabs>
        <w:jc w:val="center"/>
        <w:rPr>
          <w:sz w:val="40"/>
          <w:szCs w:val="40"/>
        </w:rPr>
      </w:pPr>
      <w:r w:rsidRPr="00B200BC">
        <w:rPr>
          <w:sz w:val="40"/>
          <w:szCs w:val="40"/>
        </w:rPr>
        <w:t>понедельник – четверг: с 09-00 часов до 18-00 часов,</w:t>
      </w:r>
    </w:p>
    <w:p w14:paraId="65E7EB23" w14:textId="77777777" w:rsidR="00B200BC" w:rsidRDefault="00B200BC" w:rsidP="00B200BC">
      <w:pPr>
        <w:tabs>
          <w:tab w:val="left" w:pos="3765"/>
        </w:tabs>
        <w:jc w:val="center"/>
        <w:rPr>
          <w:sz w:val="40"/>
          <w:szCs w:val="40"/>
        </w:rPr>
      </w:pPr>
      <w:r w:rsidRPr="00B200BC">
        <w:rPr>
          <w:sz w:val="40"/>
          <w:szCs w:val="40"/>
        </w:rPr>
        <w:t>пятница: с 9-00 часов до 17-00 часов,</w:t>
      </w:r>
    </w:p>
    <w:p w14:paraId="0D348A37" w14:textId="77777777" w:rsidR="001D2ED1" w:rsidRPr="00C40DF4" w:rsidRDefault="001D2ED1" w:rsidP="001D2ED1">
      <w:pPr>
        <w:tabs>
          <w:tab w:val="left" w:pos="3765"/>
        </w:tabs>
        <w:jc w:val="center"/>
        <w:rPr>
          <w:sz w:val="20"/>
          <w:szCs w:val="20"/>
        </w:rPr>
      </w:pPr>
    </w:p>
    <w:p w14:paraId="33A7140F" w14:textId="3C2E9F9C" w:rsidR="001D2ED1" w:rsidRDefault="001D2ED1" w:rsidP="001D2ED1">
      <w:pPr>
        <w:tabs>
          <w:tab w:val="left" w:pos="37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перерыв на обед с13-00 часов до 14-00 часов</w:t>
      </w:r>
    </w:p>
    <w:p w14:paraId="63ADFFD5" w14:textId="3AFE855F" w:rsidR="008A16E6" w:rsidRDefault="008A16E6" w:rsidP="001D2ED1">
      <w:pPr>
        <w:tabs>
          <w:tab w:val="left" w:pos="37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суббота: с 10-00 часов до 14-00 часов (без обеда)</w:t>
      </w:r>
    </w:p>
    <w:p w14:paraId="2BB94025" w14:textId="77777777" w:rsidR="001D2ED1" w:rsidRPr="001D2ED1" w:rsidRDefault="001D2ED1" w:rsidP="001D2ED1">
      <w:pPr>
        <w:tabs>
          <w:tab w:val="left" w:pos="3765"/>
        </w:tabs>
        <w:jc w:val="center"/>
        <w:rPr>
          <w:sz w:val="20"/>
          <w:szCs w:val="20"/>
        </w:rPr>
      </w:pPr>
    </w:p>
    <w:p w14:paraId="7F758681" w14:textId="77777777" w:rsidR="001D2ED1" w:rsidRDefault="001D2ED1" w:rsidP="00B200BC">
      <w:pPr>
        <w:tabs>
          <w:tab w:val="left" w:pos="3765"/>
        </w:tabs>
        <w:jc w:val="center"/>
        <w:rPr>
          <w:sz w:val="40"/>
          <w:szCs w:val="40"/>
        </w:rPr>
      </w:pPr>
    </w:p>
    <w:p w14:paraId="5AB5FF2B" w14:textId="77777777" w:rsidR="00B200BC" w:rsidRDefault="001D2ED1" w:rsidP="00B200BC">
      <w:pPr>
        <w:tabs>
          <w:tab w:val="left" w:pos="37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Прием документов </w:t>
      </w:r>
      <w:r w:rsidR="00B200BC" w:rsidRPr="00B200BC">
        <w:rPr>
          <w:b/>
          <w:sz w:val="40"/>
          <w:szCs w:val="40"/>
        </w:rPr>
        <w:t>в период выдвижения и подачи документов для регистрации кандидатов</w:t>
      </w:r>
    </w:p>
    <w:p w14:paraId="130AFBA7" w14:textId="77777777" w:rsidR="00B200BC" w:rsidRDefault="00B200BC" w:rsidP="00B200BC">
      <w:pPr>
        <w:tabs>
          <w:tab w:val="left" w:pos="37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(с 25.06.2019 </w:t>
      </w:r>
      <w:r w:rsidRPr="00B200BC">
        <w:rPr>
          <w:b/>
          <w:sz w:val="40"/>
          <w:szCs w:val="40"/>
        </w:rPr>
        <w:t>по 14.07.2019):</w:t>
      </w:r>
    </w:p>
    <w:p w14:paraId="2764DFC8" w14:textId="77777777" w:rsidR="001D2ED1" w:rsidRPr="001D2ED1" w:rsidRDefault="001D2ED1" w:rsidP="00B200BC">
      <w:pPr>
        <w:tabs>
          <w:tab w:val="left" w:pos="3765"/>
        </w:tabs>
        <w:jc w:val="center"/>
        <w:rPr>
          <w:b/>
          <w:sz w:val="20"/>
          <w:szCs w:val="20"/>
        </w:rPr>
      </w:pPr>
    </w:p>
    <w:p w14:paraId="63E9B247" w14:textId="77777777" w:rsidR="00B200BC" w:rsidRPr="00B200BC" w:rsidRDefault="00B200BC" w:rsidP="00B200BC">
      <w:pPr>
        <w:tabs>
          <w:tab w:val="left" w:pos="3765"/>
        </w:tabs>
        <w:jc w:val="center"/>
        <w:rPr>
          <w:sz w:val="40"/>
          <w:szCs w:val="40"/>
        </w:rPr>
      </w:pPr>
      <w:r w:rsidRPr="00B200BC">
        <w:rPr>
          <w:sz w:val="40"/>
          <w:szCs w:val="40"/>
        </w:rPr>
        <w:t>понедельник, вторник, пятница: с 9-00 до 14-00;</w:t>
      </w:r>
    </w:p>
    <w:p w14:paraId="17693798" w14:textId="291697CC" w:rsidR="00B200BC" w:rsidRPr="00B200BC" w:rsidRDefault="008A16E6" w:rsidP="00B200BC">
      <w:pPr>
        <w:tabs>
          <w:tab w:val="left" w:pos="3765"/>
        </w:tabs>
        <w:jc w:val="center"/>
        <w:rPr>
          <w:sz w:val="40"/>
          <w:szCs w:val="40"/>
        </w:rPr>
      </w:pPr>
      <w:bookmarkStart w:id="0" w:name="_GoBack"/>
      <w:bookmarkEnd w:id="0"/>
      <w:r w:rsidRPr="00B200BC">
        <w:rPr>
          <w:sz w:val="40"/>
          <w:szCs w:val="40"/>
        </w:rPr>
        <w:t>среда, четверг</w:t>
      </w:r>
      <w:r w:rsidR="00B200BC" w:rsidRPr="00B200BC">
        <w:rPr>
          <w:sz w:val="40"/>
          <w:szCs w:val="40"/>
        </w:rPr>
        <w:t>: с 14-00 до 18-00;</w:t>
      </w:r>
    </w:p>
    <w:p w14:paraId="3A8687FA" w14:textId="77777777" w:rsidR="00B200BC" w:rsidRDefault="00B200BC" w:rsidP="00B200BC">
      <w:pPr>
        <w:tabs>
          <w:tab w:val="left" w:pos="3765"/>
        </w:tabs>
        <w:jc w:val="center"/>
        <w:rPr>
          <w:sz w:val="40"/>
          <w:szCs w:val="40"/>
        </w:rPr>
      </w:pPr>
      <w:r w:rsidRPr="00B200BC">
        <w:rPr>
          <w:sz w:val="40"/>
          <w:szCs w:val="40"/>
        </w:rPr>
        <w:t>суббота: с 10-00 до 14-00</w:t>
      </w:r>
      <w:r w:rsidR="00C40DF4">
        <w:rPr>
          <w:sz w:val="40"/>
          <w:szCs w:val="40"/>
        </w:rPr>
        <w:t xml:space="preserve"> (без обеда)</w:t>
      </w:r>
      <w:r w:rsidRPr="00B200BC">
        <w:rPr>
          <w:sz w:val="40"/>
          <w:szCs w:val="40"/>
        </w:rPr>
        <w:t>;</w:t>
      </w:r>
    </w:p>
    <w:p w14:paraId="561B5FC8" w14:textId="77777777" w:rsidR="00B200BC" w:rsidRPr="001D2ED1" w:rsidRDefault="00B200BC" w:rsidP="00B200BC">
      <w:pPr>
        <w:tabs>
          <w:tab w:val="left" w:pos="3765"/>
        </w:tabs>
        <w:jc w:val="center"/>
        <w:rPr>
          <w:sz w:val="20"/>
          <w:szCs w:val="20"/>
        </w:rPr>
      </w:pPr>
    </w:p>
    <w:p w14:paraId="73364CF3" w14:textId="77777777" w:rsidR="00B200BC" w:rsidRDefault="00B200BC" w:rsidP="00B200BC">
      <w:pPr>
        <w:tabs>
          <w:tab w:val="left" w:pos="3765"/>
        </w:tabs>
        <w:jc w:val="center"/>
        <w:rPr>
          <w:sz w:val="40"/>
          <w:szCs w:val="40"/>
        </w:rPr>
      </w:pPr>
      <w:r w:rsidRPr="00B200BC">
        <w:rPr>
          <w:sz w:val="40"/>
          <w:szCs w:val="40"/>
        </w:rPr>
        <w:t>воскресенье 14.07.2019: с 9-00 до 18-00.</w:t>
      </w:r>
    </w:p>
    <w:p w14:paraId="0533098E" w14:textId="77777777" w:rsidR="00B200BC" w:rsidRPr="001D2ED1" w:rsidRDefault="00B200BC" w:rsidP="001D2ED1">
      <w:pPr>
        <w:tabs>
          <w:tab w:val="left" w:pos="3765"/>
        </w:tabs>
        <w:rPr>
          <w:sz w:val="20"/>
          <w:szCs w:val="20"/>
        </w:rPr>
      </w:pPr>
    </w:p>
    <w:p w14:paraId="1202490E" w14:textId="77777777" w:rsidR="001D2ED1" w:rsidRDefault="00B200BC" w:rsidP="00B200BC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Санкт-Петербург, пос. Усть-Ижора, Шлиссельбургское ш., д. 219, каб. 2 </w:t>
      </w:r>
    </w:p>
    <w:p w14:paraId="7CB967F6" w14:textId="77777777" w:rsidR="002869B6" w:rsidRPr="001D2ED1" w:rsidRDefault="00B200BC" w:rsidP="00B200BC">
      <w:pPr>
        <w:rPr>
          <w:sz w:val="28"/>
          <w:szCs w:val="28"/>
        </w:rPr>
      </w:pPr>
      <w:r>
        <w:rPr>
          <w:sz w:val="28"/>
          <w:szCs w:val="28"/>
        </w:rPr>
        <w:t>Телефон: 462-41-53</w:t>
      </w:r>
    </w:p>
    <w:sectPr w:rsidR="002869B6" w:rsidRPr="001D2ED1" w:rsidSect="00B200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BC"/>
    <w:rsid w:val="001B6224"/>
    <w:rsid w:val="001D2ED1"/>
    <w:rsid w:val="002869B6"/>
    <w:rsid w:val="008A16E6"/>
    <w:rsid w:val="00B200BC"/>
    <w:rsid w:val="00C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9453"/>
  <w15:docId w15:val="{5315DCA3-76F3-430D-9817-FA8182F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5</cp:revision>
  <dcterms:created xsi:type="dcterms:W3CDTF">2019-06-21T07:24:00Z</dcterms:created>
  <dcterms:modified xsi:type="dcterms:W3CDTF">2019-06-21T13:31:00Z</dcterms:modified>
</cp:coreProperties>
</file>