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5385A" w14:paraId="35DD9FFD" w14:textId="77777777" w:rsidTr="0065385A">
        <w:tc>
          <w:tcPr>
            <w:tcW w:w="9570" w:type="dxa"/>
            <w:hideMark/>
          </w:tcPr>
          <w:p w14:paraId="0E14250A" w14:textId="77777777" w:rsidR="0065385A" w:rsidRDefault="0065385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370D43">
              <w:rPr>
                <w:sz w:val="32"/>
                <w:lang w:eastAsia="en-US"/>
              </w:rPr>
              <w:object w:dxaOrig="690" w:dyaOrig="855" w14:anchorId="7677BD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7" o:title=""/>
                </v:shape>
                <o:OLEObject Type="Embed" ProgID="Word.Picture.8" ShapeID="_x0000_i1025" DrawAspect="Content" ObjectID="_1625922603" r:id="rId8"/>
              </w:object>
            </w:r>
          </w:p>
        </w:tc>
      </w:tr>
    </w:tbl>
    <w:p w14:paraId="124F7EF6" w14:textId="77777777"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14:paraId="0EC652E0" w14:textId="77777777"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14:paraId="696614FE" w14:textId="77777777" w:rsidR="002247AD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САНКТ-ПЕТЕРБУРГА </w:t>
      </w:r>
    </w:p>
    <w:p w14:paraId="0C404844" w14:textId="77777777"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УСТЬ-ИЖОРА</w:t>
      </w:r>
    </w:p>
    <w:p w14:paraId="19211313" w14:textId="77777777" w:rsidR="00B04F51" w:rsidRDefault="00B04F51" w:rsidP="00FF5272">
      <w:pPr>
        <w:ind w:left="708" w:firstLine="708"/>
        <w:rPr>
          <w:b/>
        </w:rPr>
      </w:pPr>
      <w:r>
        <w:rPr>
          <w:b/>
        </w:rPr>
        <w:t>Санкт-Петербург,</w:t>
      </w:r>
      <w:r w:rsidR="00FF5272">
        <w:rPr>
          <w:b/>
        </w:rPr>
        <w:t xml:space="preserve"> </w:t>
      </w:r>
      <w:r>
        <w:rPr>
          <w:b/>
        </w:rPr>
        <w:t xml:space="preserve">пос. </w:t>
      </w:r>
      <w:proofErr w:type="spellStart"/>
      <w:r>
        <w:rPr>
          <w:b/>
        </w:rPr>
        <w:t>Усть</w:t>
      </w:r>
      <w:proofErr w:type="spellEnd"/>
      <w:r>
        <w:rPr>
          <w:b/>
        </w:rPr>
        <w:t>-Ижора,</w:t>
      </w:r>
      <w:r w:rsidR="00FF5272">
        <w:rPr>
          <w:b/>
        </w:rPr>
        <w:t xml:space="preserve"> </w:t>
      </w:r>
      <w:r>
        <w:rPr>
          <w:b/>
        </w:rPr>
        <w:t>Шлис</w:t>
      </w:r>
      <w:r w:rsidR="001D6182">
        <w:rPr>
          <w:b/>
        </w:rPr>
        <w:t>с</w:t>
      </w:r>
      <w:r>
        <w:rPr>
          <w:b/>
        </w:rPr>
        <w:t>ельбургское ш.,</w:t>
      </w:r>
      <w:r w:rsidR="00FF5272">
        <w:rPr>
          <w:b/>
        </w:rPr>
        <w:t xml:space="preserve"> </w:t>
      </w:r>
      <w:r>
        <w:rPr>
          <w:b/>
        </w:rPr>
        <w:t>д. 219</w:t>
      </w:r>
    </w:p>
    <w:p w14:paraId="24E5867D" w14:textId="77777777" w:rsidR="002247AD" w:rsidRDefault="002247AD" w:rsidP="00FF5272">
      <w:pPr>
        <w:ind w:left="708" w:firstLine="708"/>
        <w:rPr>
          <w:b/>
        </w:rPr>
      </w:pPr>
    </w:p>
    <w:p w14:paraId="146520EF" w14:textId="77777777" w:rsidR="001346C1" w:rsidRPr="004F3C16" w:rsidRDefault="001346C1" w:rsidP="001346C1"/>
    <w:p w14:paraId="06AD3B28" w14:textId="77777777" w:rsidR="00BB3C2E" w:rsidRPr="004F3C16" w:rsidRDefault="00BB3C2E" w:rsidP="00CF5C3F">
      <w:pPr>
        <w:jc w:val="center"/>
        <w:rPr>
          <w:b/>
        </w:rPr>
      </w:pPr>
      <w:r w:rsidRPr="004F3C16">
        <w:rPr>
          <w:b/>
        </w:rPr>
        <w:t>РЕШЕНИЕ</w:t>
      </w:r>
    </w:p>
    <w:p w14:paraId="3EC32833" w14:textId="77777777" w:rsidR="00BB3C2E" w:rsidRPr="004F3C16" w:rsidRDefault="00BB3C2E" w:rsidP="00BB3C2E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F80F84" w:rsidRPr="006C117B" w14:paraId="0B0A841C" w14:textId="77777777" w:rsidTr="00880AE1">
        <w:tc>
          <w:tcPr>
            <w:tcW w:w="4968" w:type="dxa"/>
            <w:hideMark/>
          </w:tcPr>
          <w:p w14:paraId="5FEA0EFB" w14:textId="77777777" w:rsidR="00F80F84" w:rsidRPr="006C117B" w:rsidRDefault="00F80F84" w:rsidP="00F80F84">
            <w:pPr>
              <w:spacing w:line="276" w:lineRule="auto"/>
              <w:rPr>
                <w:sz w:val="28"/>
                <w:szCs w:val="28"/>
              </w:rPr>
            </w:pPr>
            <w:bookmarkStart w:id="0" w:name="_Toc474845932"/>
            <w:bookmarkStart w:id="1" w:name="_Toc474261476"/>
            <w:r w:rsidRPr="006C117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</w:t>
            </w:r>
            <w:r w:rsidRPr="006C117B">
              <w:rPr>
                <w:sz w:val="28"/>
                <w:szCs w:val="28"/>
              </w:rPr>
              <w:t>» июля 2019 года</w:t>
            </w:r>
          </w:p>
        </w:tc>
        <w:tc>
          <w:tcPr>
            <w:tcW w:w="4602" w:type="dxa"/>
            <w:hideMark/>
          </w:tcPr>
          <w:p w14:paraId="314DA6F3" w14:textId="77777777" w:rsidR="00F80F84" w:rsidRPr="006C117B" w:rsidRDefault="00F80F84" w:rsidP="00F80F8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C117B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9-1</w:t>
            </w:r>
          </w:p>
        </w:tc>
      </w:tr>
    </w:tbl>
    <w:p w14:paraId="2D7AD2C1" w14:textId="77777777" w:rsidR="00A169BD" w:rsidRDefault="00A169BD" w:rsidP="00BB3C2E">
      <w:pPr>
        <w:ind w:firstLine="851"/>
        <w:jc w:val="center"/>
        <w:rPr>
          <w:b/>
          <w:bCs/>
          <w:szCs w:val="28"/>
        </w:rPr>
      </w:pPr>
    </w:p>
    <w:p w14:paraId="5BF412E0" w14:textId="77777777" w:rsidR="00A169BD" w:rsidRDefault="00A169BD" w:rsidP="00BB3C2E">
      <w:pPr>
        <w:ind w:firstLine="851"/>
        <w:jc w:val="center"/>
        <w:rPr>
          <w:b/>
          <w:bCs/>
          <w:szCs w:val="28"/>
        </w:rPr>
      </w:pPr>
    </w:p>
    <w:bookmarkEnd w:id="0"/>
    <w:bookmarkEnd w:id="1"/>
    <w:p w14:paraId="3D84F045" w14:textId="77777777" w:rsidR="00F80F84" w:rsidRPr="00C62FCF" w:rsidRDefault="00F80F84" w:rsidP="00F80F84">
      <w:pPr>
        <w:spacing w:line="276" w:lineRule="auto"/>
        <w:jc w:val="center"/>
        <w:rPr>
          <w:sz w:val="28"/>
          <w:szCs w:val="28"/>
        </w:rPr>
      </w:pPr>
      <w:r w:rsidRPr="00C62FCF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Петрова Сергея Дмитриевича</w:t>
      </w:r>
      <w:r w:rsidRPr="00C62FCF">
        <w:rPr>
          <w:b/>
          <w:sz w:val="28"/>
          <w:szCs w:val="28"/>
        </w:rPr>
        <w:t xml:space="preserve"> кандидатом в депутаты муниципального совета внутригородского муниципального образования Санкт-Петербурга </w:t>
      </w:r>
      <w:r>
        <w:rPr>
          <w:b/>
          <w:sz w:val="28"/>
          <w:szCs w:val="28"/>
        </w:rPr>
        <w:t xml:space="preserve">поселка 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>-Ижора шестого</w:t>
      </w:r>
      <w:r w:rsidRPr="00C62FCF">
        <w:rPr>
          <w:sz w:val="28"/>
          <w:szCs w:val="28"/>
        </w:rPr>
        <w:t xml:space="preserve"> </w:t>
      </w:r>
      <w:r w:rsidRPr="00C62FCF">
        <w:rPr>
          <w:b/>
          <w:sz w:val="28"/>
          <w:szCs w:val="28"/>
        </w:rPr>
        <w:t>созыва</w:t>
      </w:r>
    </w:p>
    <w:p w14:paraId="30025930" w14:textId="77777777" w:rsidR="00F80F84" w:rsidRDefault="00F80F84" w:rsidP="00CF5C3F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C62F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многомандатному</w:t>
      </w:r>
      <w:r w:rsidRPr="00C62FCF">
        <w:rPr>
          <w:b/>
          <w:sz w:val="28"/>
          <w:szCs w:val="28"/>
        </w:rPr>
        <w:t xml:space="preserve"> избирательному округу №</w:t>
      </w:r>
      <w:r w:rsidRPr="00C62FCF">
        <w:rPr>
          <w:sz w:val="28"/>
          <w:szCs w:val="28"/>
        </w:rPr>
        <w:t> </w:t>
      </w:r>
      <w:r>
        <w:rPr>
          <w:b/>
          <w:sz w:val="28"/>
          <w:szCs w:val="28"/>
        </w:rPr>
        <w:t>1</w:t>
      </w:r>
    </w:p>
    <w:p w14:paraId="65246346" w14:textId="77777777" w:rsidR="00BB3C2E" w:rsidRPr="004F3C16" w:rsidRDefault="00BB3C2E" w:rsidP="00BB3C2E"/>
    <w:p w14:paraId="4001504B" w14:textId="3BC35083" w:rsidR="00FB1795" w:rsidRDefault="001708DD" w:rsidP="00A169BD">
      <w:pPr>
        <w:ind w:right="105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B179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Санкт-Петербургской избирательной комиссии, №122-53 от 25.07.2019г.</w:t>
      </w:r>
      <w:bookmarkStart w:id="2" w:name="_GoBack"/>
      <w:bookmarkEnd w:id="2"/>
      <w:r w:rsidR="003719AF">
        <w:rPr>
          <w:sz w:val="28"/>
          <w:szCs w:val="28"/>
        </w:rPr>
        <w:t>, избирательная</w:t>
      </w:r>
      <w:r w:rsidR="006E4FB3" w:rsidRPr="00F80F84">
        <w:rPr>
          <w:sz w:val="28"/>
          <w:szCs w:val="28"/>
        </w:rPr>
        <w:t xml:space="preserve"> комиссия внутригородского муниципального образования Санкт-Петербурга </w:t>
      </w:r>
      <w:r w:rsidR="00A169BD" w:rsidRPr="00F80F84">
        <w:rPr>
          <w:rFonts w:eastAsia="Calibri"/>
          <w:sz w:val="28"/>
          <w:szCs w:val="28"/>
        </w:rPr>
        <w:t xml:space="preserve">поселка </w:t>
      </w:r>
      <w:proofErr w:type="spellStart"/>
      <w:r w:rsidR="00A169BD" w:rsidRPr="00F80F84">
        <w:rPr>
          <w:rFonts w:eastAsia="Calibri"/>
          <w:sz w:val="28"/>
          <w:szCs w:val="28"/>
        </w:rPr>
        <w:t>Усть</w:t>
      </w:r>
      <w:proofErr w:type="spellEnd"/>
      <w:r w:rsidR="00A169BD" w:rsidRPr="00F80F84">
        <w:rPr>
          <w:rFonts w:eastAsia="Calibri"/>
          <w:sz w:val="28"/>
          <w:szCs w:val="28"/>
        </w:rPr>
        <w:t xml:space="preserve">-Ижора </w:t>
      </w:r>
    </w:p>
    <w:p w14:paraId="0D721B40" w14:textId="77777777" w:rsidR="006E4FB3" w:rsidRDefault="006E4FB3" w:rsidP="00A169BD">
      <w:pPr>
        <w:ind w:right="105"/>
        <w:rPr>
          <w:rFonts w:eastAsia="Calibri"/>
          <w:b/>
          <w:sz w:val="28"/>
          <w:szCs w:val="28"/>
        </w:rPr>
      </w:pPr>
      <w:r w:rsidRPr="00F80F84">
        <w:rPr>
          <w:rFonts w:eastAsia="Calibri"/>
          <w:sz w:val="28"/>
          <w:szCs w:val="28"/>
        </w:rPr>
        <w:t xml:space="preserve"> </w:t>
      </w:r>
      <w:r w:rsidRPr="00F80F84">
        <w:rPr>
          <w:rFonts w:eastAsia="Calibri"/>
          <w:b/>
          <w:sz w:val="28"/>
          <w:szCs w:val="28"/>
        </w:rPr>
        <w:t>р е ш и л а:</w:t>
      </w:r>
    </w:p>
    <w:p w14:paraId="6D8C1D18" w14:textId="77777777" w:rsidR="00577730" w:rsidRPr="00FB1795" w:rsidRDefault="00FB1795" w:rsidP="00FB1795">
      <w:pPr>
        <w:pStyle w:val="a3"/>
        <w:numPr>
          <w:ilvl w:val="0"/>
          <w:numId w:val="5"/>
        </w:numPr>
        <w:ind w:right="105"/>
        <w:rPr>
          <w:rFonts w:eastAsia="Calibri"/>
          <w:sz w:val="28"/>
          <w:szCs w:val="28"/>
        </w:rPr>
      </w:pPr>
      <w:r w:rsidRPr="00FB1795">
        <w:rPr>
          <w:rFonts w:eastAsia="Calibri"/>
          <w:sz w:val="28"/>
          <w:szCs w:val="28"/>
        </w:rPr>
        <w:t>Решение №6-1 от 15.07.2019г. признать утратившим силу</w:t>
      </w:r>
    </w:p>
    <w:p w14:paraId="3345206C" w14:textId="77777777" w:rsidR="001708DD" w:rsidRPr="00FB1795" w:rsidRDefault="001708DD" w:rsidP="00FB179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1795">
        <w:rPr>
          <w:sz w:val="28"/>
          <w:szCs w:val="28"/>
        </w:rPr>
        <w:t xml:space="preserve">Зарегистрировать </w:t>
      </w:r>
      <w:r w:rsidR="00577730" w:rsidRPr="00FB1795">
        <w:rPr>
          <w:sz w:val="28"/>
          <w:szCs w:val="28"/>
        </w:rPr>
        <w:t xml:space="preserve">Петрова Сергея Дмитриевича 16.02.1998, г.р., место работы: студент, Федерального Государственного Бюджетного Образования учреждение высшего образования «Российский Государственный педагогический университет им. А.И. Герцена», выдвинутому местным (районным) отделением политической партии «Коммунистическая партия Российской Федерации» кандидатом в депутаты муниципального совета  внутригородского муниципального образования Санкт-Петербурга поселка </w:t>
      </w:r>
      <w:proofErr w:type="spellStart"/>
      <w:r w:rsidR="00577730" w:rsidRPr="00FB1795">
        <w:rPr>
          <w:sz w:val="28"/>
          <w:szCs w:val="28"/>
        </w:rPr>
        <w:t>Усть</w:t>
      </w:r>
      <w:proofErr w:type="spellEnd"/>
      <w:r w:rsidR="00577730" w:rsidRPr="00FB1795">
        <w:rPr>
          <w:sz w:val="28"/>
          <w:szCs w:val="28"/>
        </w:rPr>
        <w:t xml:space="preserve">-Ижора шестого созыва по многомандатному избирательному округу № 1 комиссии </w:t>
      </w:r>
      <w:r w:rsidRPr="00FB1795">
        <w:rPr>
          <w:sz w:val="28"/>
          <w:szCs w:val="28"/>
        </w:rPr>
        <w:t>в ____ часов ____ минут «___»____________ 2019 года.</w:t>
      </w:r>
    </w:p>
    <w:p w14:paraId="7DF9AF10" w14:textId="77777777" w:rsidR="001708DD" w:rsidRPr="00FB1795" w:rsidRDefault="001708DD" w:rsidP="00FB179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1795">
        <w:rPr>
          <w:sz w:val="28"/>
          <w:szCs w:val="28"/>
        </w:rPr>
        <w:t xml:space="preserve">Выдать </w:t>
      </w:r>
      <w:r w:rsidR="00577730" w:rsidRPr="00FB1795">
        <w:rPr>
          <w:sz w:val="28"/>
          <w:szCs w:val="28"/>
        </w:rPr>
        <w:t xml:space="preserve">Петрову Сергею Дмитриевичу </w:t>
      </w:r>
      <w:r w:rsidRPr="00FB1795">
        <w:rPr>
          <w:sz w:val="28"/>
          <w:szCs w:val="28"/>
        </w:rPr>
        <w:t>удостоверение о регистрации установленного образца.</w:t>
      </w:r>
    </w:p>
    <w:p w14:paraId="6EBE053A" w14:textId="77777777" w:rsidR="001708DD" w:rsidRPr="00FB1795" w:rsidRDefault="001708DD" w:rsidP="00FB179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1795">
        <w:rPr>
          <w:sz w:val="28"/>
          <w:szCs w:val="28"/>
        </w:rPr>
        <w:t xml:space="preserve">Копию настоящего решения выдать </w:t>
      </w:r>
      <w:r w:rsidR="00577730" w:rsidRPr="00FB1795">
        <w:rPr>
          <w:sz w:val="28"/>
          <w:szCs w:val="28"/>
        </w:rPr>
        <w:t>Петрову Сергею Дмитриевичу</w:t>
      </w:r>
      <w:r w:rsidRPr="00FB1795">
        <w:rPr>
          <w:sz w:val="28"/>
          <w:szCs w:val="28"/>
        </w:rPr>
        <w:t xml:space="preserve">.      </w:t>
      </w:r>
    </w:p>
    <w:p w14:paraId="0ADB6B33" w14:textId="77777777" w:rsidR="001708DD" w:rsidRPr="00FB1795" w:rsidRDefault="001708DD" w:rsidP="00FB179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1795">
        <w:rPr>
          <w:sz w:val="28"/>
          <w:szCs w:val="28"/>
        </w:rPr>
        <w:lastRenderedPageBreak/>
        <w:t xml:space="preserve">Контроль за исполнением настоящего решения возложить </w:t>
      </w:r>
      <w:r w:rsidRPr="00FB1795">
        <w:rPr>
          <w:sz w:val="28"/>
          <w:szCs w:val="28"/>
        </w:rPr>
        <w:br/>
        <w:t xml:space="preserve">на председателя избирательной комиссии внутригородского муниципального образования Санкт-Петербурга поселка </w:t>
      </w:r>
      <w:proofErr w:type="spellStart"/>
      <w:r w:rsidRPr="00FB1795">
        <w:rPr>
          <w:sz w:val="28"/>
          <w:szCs w:val="28"/>
        </w:rPr>
        <w:t>Усть</w:t>
      </w:r>
      <w:proofErr w:type="spellEnd"/>
      <w:r w:rsidRPr="00FB1795">
        <w:rPr>
          <w:sz w:val="28"/>
          <w:szCs w:val="28"/>
        </w:rPr>
        <w:t>-Ижора.</w:t>
      </w:r>
    </w:p>
    <w:p w14:paraId="1EAC3103" w14:textId="77777777" w:rsidR="00A169BD" w:rsidRPr="00F80F84" w:rsidRDefault="00A169BD" w:rsidP="00A169BD">
      <w:pPr>
        <w:tabs>
          <w:tab w:val="left" w:pos="993"/>
        </w:tabs>
        <w:spacing w:line="360" w:lineRule="auto"/>
        <w:ind w:left="720"/>
        <w:jc w:val="both"/>
        <w:rPr>
          <w:rFonts w:eastAsia="Calibri"/>
          <w:sz w:val="28"/>
          <w:szCs w:val="28"/>
        </w:rPr>
      </w:pPr>
    </w:p>
    <w:p w14:paraId="4EE0FD61" w14:textId="77777777" w:rsidR="00BB3C2E" w:rsidRPr="00F80F84" w:rsidRDefault="00BB3C2E" w:rsidP="00BB3C2E">
      <w:pPr>
        <w:jc w:val="both"/>
        <w:rPr>
          <w:sz w:val="28"/>
          <w:szCs w:val="28"/>
        </w:rPr>
      </w:pPr>
    </w:p>
    <w:tbl>
      <w:tblPr>
        <w:tblW w:w="5161" w:type="pct"/>
        <w:tblInd w:w="-318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921"/>
        <w:gridCol w:w="3958"/>
      </w:tblGrid>
      <w:tr w:rsidR="00577730" w:rsidRPr="00C62FCF" w14:paraId="005E2AFE" w14:textId="77777777" w:rsidTr="00880AE1">
        <w:trPr>
          <w:trHeight w:val="920"/>
        </w:trPr>
        <w:tc>
          <w:tcPr>
            <w:tcW w:w="2997" w:type="pct"/>
            <w:vAlign w:val="bottom"/>
            <w:hideMark/>
          </w:tcPr>
          <w:p w14:paraId="28656268" w14:textId="77777777" w:rsidR="00577730" w:rsidRPr="00C62FCF" w:rsidRDefault="00577730" w:rsidP="00880AE1">
            <w:pPr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>Председатель избирательной комиссии</w:t>
            </w:r>
          </w:p>
          <w:p w14:paraId="547D0666" w14:textId="77777777" w:rsidR="00577730" w:rsidRPr="00C62FCF" w:rsidRDefault="00577730" w:rsidP="00880AE1">
            <w:pPr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>Внутригородск</w:t>
            </w:r>
            <w:r>
              <w:rPr>
                <w:sz w:val="28"/>
                <w:szCs w:val="28"/>
              </w:rPr>
              <w:t xml:space="preserve">ого </w:t>
            </w:r>
            <w:r w:rsidRPr="00C62FCF">
              <w:rPr>
                <w:sz w:val="28"/>
                <w:szCs w:val="28"/>
              </w:rPr>
              <w:t>муниципального образования</w:t>
            </w:r>
          </w:p>
          <w:p w14:paraId="5B6B4FFE" w14:textId="77777777" w:rsidR="00577730" w:rsidRPr="00C62FCF" w:rsidRDefault="00577730" w:rsidP="00880AE1">
            <w:pPr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 xml:space="preserve">поселка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-Ижора</w:t>
            </w:r>
          </w:p>
        </w:tc>
        <w:tc>
          <w:tcPr>
            <w:tcW w:w="2003" w:type="pct"/>
            <w:vAlign w:val="bottom"/>
          </w:tcPr>
          <w:p w14:paraId="3EE8B46A" w14:textId="77777777" w:rsidR="00577730" w:rsidRPr="00C62FCF" w:rsidRDefault="00577730" w:rsidP="00880A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 </w:t>
            </w:r>
            <w:proofErr w:type="spellStart"/>
            <w:r w:rsidRPr="00C52256">
              <w:rPr>
                <w:sz w:val="28"/>
                <w:szCs w:val="28"/>
              </w:rPr>
              <w:t>Чеченёва</w:t>
            </w:r>
            <w:proofErr w:type="spellEnd"/>
            <w:r w:rsidRPr="00C52256">
              <w:rPr>
                <w:sz w:val="28"/>
                <w:szCs w:val="28"/>
              </w:rPr>
              <w:t xml:space="preserve"> Т.С.</w:t>
            </w:r>
          </w:p>
        </w:tc>
      </w:tr>
      <w:tr w:rsidR="00577730" w:rsidRPr="00C62FCF" w14:paraId="4747CB1F" w14:textId="77777777" w:rsidTr="00880AE1">
        <w:tc>
          <w:tcPr>
            <w:tcW w:w="2997" w:type="pct"/>
            <w:vAlign w:val="bottom"/>
            <w:hideMark/>
          </w:tcPr>
          <w:p w14:paraId="37A3F5A4" w14:textId="77777777" w:rsidR="00577730" w:rsidRPr="00C62FCF" w:rsidRDefault="00577730" w:rsidP="00880AE1">
            <w:pPr>
              <w:spacing w:line="276" w:lineRule="auto"/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>Секретарь избирательной комиссии</w:t>
            </w:r>
          </w:p>
          <w:p w14:paraId="2813643B" w14:textId="77777777" w:rsidR="00577730" w:rsidRPr="00C62FCF" w:rsidRDefault="00577730" w:rsidP="00880AE1">
            <w:pPr>
              <w:spacing w:line="276" w:lineRule="auto"/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14:paraId="0AF8F085" w14:textId="77777777" w:rsidR="00577730" w:rsidRPr="00C62FCF" w:rsidRDefault="00577730" w:rsidP="00880AE1">
            <w:pPr>
              <w:spacing w:line="276" w:lineRule="auto"/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 xml:space="preserve">поселка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-Ижора</w:t>
            </w:r>
          </w:p>
        </w:tc>
        <w:tc>
          <w:tcPr>
            <w:tcW w:w="2003" w:type="pct"/>
            <w:vAlign w:val="bottom"/>
          </w:tcPr>
          <w:p w14:paraId="0B2FE3EE" w14:textId="77777777" w:rsidR="00577730" w:rsidRPr="00C62FCF" w:rsidRDefault="00C52256" w:rsidP="00880A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r w:rsidR="00577730">
              <w:rPr>
                <w:b/>
                <w:sz w:val="28"/>
                <w:szCs w:val="28"/>
              </w:rPr>
              <w:t xml:space="preserve"> </w:t>
            </w:r>
            <w:r w:rsidR="00577730" w:rsidRPr="00C52256">
              <w:rPr>
                <w:sz w:val="28"/>
                <w:szCs w:val="28"/>
              </w:rPr>
              <w:t>Власова И.И.</w:t>
            </w:r>
          </w:p>
        </w:tc>
      </w:tr>
    </w:tbl>
    <w:p w14:paraId="28483DCE" w14:textId="77777777" w:rsidR="002247AD" w:rsidRPr="00F80F84" w:rsidRDefault="002247AD" w:rsidP="00577730">
      <w:pPr>
        <w:rPr>
          <w:b/>
          <w:sz w:val="28"/>
          <w:szCs w:val="28"/>
        </w:rPr>
      </w:pPr>
    </w:p>
    <w:sectPr w:rsidR="002247AD" w:rsidRPr="00F80F84" w:rsidSect="003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85D9" w14:textId="77777777" w:rsidR="00F27B6F" w:rsidRDefault="00F27B6F" w:rsidP="00BB3C2E">
      <w:r>
        <w:separator/>
      </w:r>
    </w:p>
  </w:endnote>
  <w:endnote w:type="continuationSeparator" w:id="0">
    <w:p w14:paraId="6C71C174" w14:textId="77777777" w:rsidR="00F27B6F" w:rsidRDefault="00F27B6F" w:rsidP="00B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229F" w14:textId="77777777" w:rsidR="00F27B6F" w:rsidRDefault="00F27B6F" w:rsidP="00BB3C2E">
      <w:r>
        <w:separator/>
      </w:r>
    </w:p>
  </w:footnote>
  <w:footnote w:type="continuationSeparator" w:id="0">
    <w:p w14:paraId="6D5A60FC" w14:textId="77777777" w:rsidR="00F27B6F" w:rsidRDefault="00F27B6F" w:rsidP="00BB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1A8C"/>
    <w:multiLevelType w:val="hybridMultilevel"/>
    <w:tmpl w:val="52C4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88B"/>
    <w:multiLevelType w:val="hybridMultilevel"/>
    <w:tmpl w:val="90E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D1741"/>
    <w:multiLevelType w:val="hybridMultilevel"/>
    <w:tmpl w:val="0B1EDF62"/>
    <w:lvl w:ilvl="0" w:tplc="EC8C3F8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6D6E31"/>
    <w:multiLevelType w:val="hybridMultilevel"/>
    <w:tmpl w:val="8CF65D8C"/>
    <w:lvl w:ilvl="0" w:tplc="A2867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EB4"/>
    <w:rsid w:val="000357C9"/>
    <w:rsid w:val="00094E18"/>
    <w:rsid w:val="000A13A8"/>
    <w:rsid w:val="001346C1"/>
    <w:rsid w:val="001708DD"/>
    <w:rsid w:val="001D6182"/>
    <w:rsid w:val="001D7CD7"/>
    <w:rsid w:val="001F284C"/>
    <w:rsid w:val="002247AD"/>
    <w:rsid w:val="00292D0A"/>
    <w:rsid w:val="002B1ED5"/>
    <w:rsid w:val="002D75DA"/>
    <w:rsid w:val="00370D43"/>
    <w:rsid w:val="003719AF"/>
    <w:rsid w:val="003B0268"/>
    <w:rsid w:val="003B0624"/>
    <w:rsid w:val="00424EB4"/>
    <w:rsid w:val="0042516A"/>
    <w:rsid w:val="004A3A42"/>
    <w:rsid w:val="00577730"/>
    <w:rsid w:val="005C0686"/>
    <w:rsid w:val="00610339"/>
    <w:rsid w:val="00626FAA"/>
    <w:rsid w:val="00651B9C"/>
    <w:rsid w:val="0065385A"/>
    <w:rsid w:val="006A0426"/>
    <w:rsid w:val="006C65F7"/>
    <w:rsid w:val="006E4FB3"/>
    <w:rsid w:val="00780180"/>
    <w:rsid w:val="00830592"/>
    <w:rsid w:val="008875AF"/>
    <w:rsid w:val="0089245F"/>
    <w:rsid w:val="008E4FE2"/>
    <w:rsid w:val="008F1CE1"/>
    <w:rsid w:val="009458D0"/>
    <w:rsid w:val="009C0B70"/>
    <w:rsid w:val="00A169BD"/>
    <w:rsid w:val="00B04F51"/>
    <w:rsid w:val="00B62351"/>
    <w:rsid w:val="00BB3C2E"/>
    <w:rsid w:val="00C337BA"/>
    <w:rsid w:val="00C52256"/>
    <w:rsid w:val="00C63226"/>
    <w:rsid w:val="00C765C3"/>
    <w:rsid w:val="00CF5C3F"/>
    <w:rsid w:val="00E8056E"/>
    <w:rsid w:val="00EA47C7"/>
    <w:rsid w:val="00F27B6F"/>
    <w:rsid w:val="00F80F84"/>
    <w:rsid w:val="00F959CE"/>
    <w:rsid w:val="00FB1795"/>
    <w:rsid w:val="00FC369A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B3B3A"/>
  <w15:docId w15:val="{4AD948B3-D102-40FD-A74E-5DA4269D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A"/>
    <w:pPr>
      <w:ind w:left="720"/>
      <w:contextualSpacing/>
    </w:pPr>
  </w:style>
  <w:style w:type="paragraph" w:styleId="a4">
    <w:name w:val="footnote text"/>
    <w:basedOn w:val="a"/>
    <w:link w:val="a5"/>
    <w:unhideWhenUsed/>
    <w:rsid w:val="00BB3C2E"/>
    <w:rPr>
      <w:rFonts w:ascii="Calibri" w:eastAsia="Calibri" w:hAnsi="Calibri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rsid w:val="00BB3C2E"/>
    <w:rPr>
      <w:rFonts w:ascii="Calibri" w:eastAsia="Calibri" w:hAnsi="Calibri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B1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1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0B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cp:lastPrinted>2019-07-29T13:03:00Z</cp:lastPrinted>
  <dcterms:created xsi:type="dcterms:W3CDTF">2019-07-29T08:07:00Z</dcterms:created>
  <dcterms:modified xsi:type="dcterms:W3CDTF">2019-07-29T13:24:00Z</dcterms:modified>
</cp:coreProperties>
</file>