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81" w:type="dxa"/>
        <w:tblInd w:w="93" w:type="dxa"/>
        <w:tblLook w:val="04A0" w:firstRow="1" w:lastRow="0" w:firstColumn="1" w:lastColumn="0" w:noHBand="0" w:noVBand="1"/>
      </w:tblPr>
      <w:tblGrid>
        <w:gridCol w:w="513"/>
        <w:gridCol w:w="4322"/>
        <w:gridCol w:w="2693"/>
        <w:gridCol w:w="1060"/>
        <w:gridCol w:w="924"/>
        <w:gridCol w:w="1236"/>
        <w:gridCol w:w="607"/>
        <w:gridCol w:w="1513"/>
        <w:gridCol w:w="1413"/>
      </w:tblGrid>
      <w:tr w:rsidR="001B09AA" w:rsidRPr="001B09AA" w:rsidTr="001B09AA">
        <w:trPr>
          <w:trHeight w:val="300"/>
        </w:trPr>
        <w:tc>
          <w:tcPr>
            <w:tcW w:w="142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7B8" w:rsidRDefault="001B09AA" w:rsidP="000A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0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</w:t>
            </w:r>
            <w:r w:rsidR="000A3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(з</w:t>
            </w:r>
            <w:r w:rsidR="000A37B8" w:rsidRPr="000A3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аключение</w:t>
            </w:r>
            <w:r w:rsidR="000A3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) о результатах </w:t>
            </w:r>
            <w:r w:rsidR="000A37B8" w:rsidRPr="000A3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контрольных мероприятий </w:t>
            </w:r>
          </w:p>
          <w:p w:rsidR="00335534" w:rsidRDefault="000A37B8" w:rsidP="000A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3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Местной Администрации МО п. </w:t>
            </w:r>
            <w:proofErr w:type="spellStart"/>
            <w:r w:rsidRPr="000A3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Усть</w:t>
            </w:r>
            <w:proofErr w:type="spellEnd"/>
            <w:r w:rsidRPr="000A3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-Ижора по внутренне</w:t>
            </w:r>
            <w:r w:rsidR="0033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 </w:t>
            </w:r>
            <w:r w:rsidRPr="000A3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финансовому аудиту </w:t>
            </w:r>
          </w:p>
          <w:p w:rsidR="001B09AA" w:rsidRPr="001B09AA" w:rsidRDefault="000A37B8" w:rsidP="000A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0A3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отношении получателей бюджетных средств на 2019 год</w:t>
            </w:r>
          </w:p>
        </w:tc>
      </w:tr>
      <w:tr w:rsidR="001B09AA" w:rsidRPr="001B09AA" w:rsidTr="000A37B8">
        <w:trPr>
          <w:trHeight w:val="46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AA" w:rsidRPr="001B09AA" w:rsidRDefault="001B09AA" w:rsidP="001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1B0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1B0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4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AA" w:rsidRPr="001B09AA" w:rsidRDefault="001B09AA" w:rsidP="00A5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Предмет внутреннего финансового </w:t>
            </w:r>
            <w:r w:rsidR="00A54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AA" w:rsidRPr="001B09AA" w:rsidRDefault="001B09AA" w:rsidP="001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Контрольное действие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AA" w:rsidRPr="001B09AA" w:rsidRDefault="001B09AA" w:rsidP="001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  проведения контрольных действий</w:t>
            </w:r>
          </w:p>
        </w:tc>
        <w:tc>
          <w:tcPr>
            <w:tcW w:w="2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AA" w:rsidRPr="001B09AA" w:rsidRDefault="001B09AA" w:rsidP="001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проведения контрольного действия </w:t>
            </w:r>
          </w:p>
        </w:tc>
      </w:tr>
      <w:tr w:rsidR="001B09AA" w:rsidRPr="001B09AA" w:rsidTr="000A37B8">
        <w:trPr>
          <w:trHeight w:val="34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AA" w:rsidRPr="001B09AA" w:rsidRDefault="001B09AA" w:rsidP="001B0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AA" w:rsidRPr="001B09AA" w:rsidRDefault="001B09AA" w:rsidP="001B0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AA" w:rsidRPr="001B09AA" w:rsidRDefault="001B09AA" w:rsidP="001B0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AA" w:rsidRPr="001B09AA" w:rsidRDefault="001B09AA" w:rsidP="001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плану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AA" w:rsidRPr="001B09AA" w:rsidRDefault="001B09AA" w:rsidP="001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</w:t>
            </w:r>
          </w:p>
        </w:tc>
        <w:tc>
          <w:tcPr>
            <w:tcW w:w="2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AA" w:rsidRPr="001B09AA" w:rsidRDefault="001B09AA" w:rsidP="001B0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09AA" w:rsidRPr="001B09AA" w:rsidTr="000A37B8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9AA" w:rsidRPr="001B09AA" w:rsidRDefault="001B09AA" w:rsidP="001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9AA" w:rsidRPr="001B09AA" w:rsidRDefault="001B09AA" w:rsidP="001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9AA" w:rsidRPr="001B09AA" w:rsidRDefault="001B09AA" w:rsidP="001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9AA" w:rsidRPr="001B09AA" w:rsidRDefault="001B09AA" w:rsidP="001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9AA" w:rsidRPr="001B09AA" w:rsidRDefault="001B09AA" w:rsidP="001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9AA" w:rsidRPr="001B09AA" w:rsidRDefault="001B09AA" w:rsidP="001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A544B0" w:rsidRPr="001B09AA" w:rsidTr="000A37B8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B0" w:rsidRPr="001B09AA" w:rsidRDefault="00A544B0" w:rsidP="001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B0" w:rsidRPr="00B277E1" w:rsidRDefault="00A544B0" w:rsidP="00A544B0">
            <w:pPr>
              <w:pStyle w:val="ConsPlusNormal"/>
              <w:rPr>
                <w:sz w:val="24"/>
                <w:szCs w:val="24"/>
              </w:rPr>
            </w:pPr>
            <w:r w:rsidRPr="001B09AA">
              <w:rPr>
                <w:color w:val="000000"/>
                <w:sz w:val="24"/>
                <w:szCs w:val="24"/>
              </w:rPr>
              <w:t xml:space="preserve">Составление и представление документов, необходимых для </w:t>
            </w:r>
            <w:r>
              <w:rPr>
                <w:color w:val="000000"/>
                <w:sz w:val="24"/>
                <w:szCs w:val="24"/>
              </w:rPr>
              <w:t xml:space="preserve">проведения  </w:t>
            </w:r>
            <w:r w:rsidRPr="00A544B0">
              <w:rPr>
                <w:color w:val="000000"/>
                <w:sz w:val="24"/>
                <w:szCs w:val="24"/>
              </w:rPr>
              <w:t xml:space="preserve">инвентаризации   и отражения ее результатов в учете и отчетности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B0" w:rsidRPr="00B277E1" w:rsidRDefault="00A544B0" w:rsidP="0021495F">
            <w:pPr>
              <w:pStyle w:val="ConsPlusNormal"/>
              <w:rPr>
                <w:sz w:val="24"/>
                <w:szCs w:val="24"/>
              </w:rPr>
            </w:pPr>
            <w:r w:rsidRPr="00B277E1">
              <w:rPr>
                <w:sz w:val="24"/>
                <w:szCs w:val="24"/>
              </w:rPr>
              <w:t xml:space="preserve">Проверка соблюдения требований к проведению инвентаризации   и отражения ее результатов в учете и отчетности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B0" w:rsidRPr="001B09AA" w:rsidRDefault="00335534" w:rsidP="001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B0" w:rsidRPr="001B09AA" w:rsidRDefault="00335534" w:rsidP="001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2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B0" w:rsidRPr="001B09AA" w:rsidRDefault="00335534" w:rsidP="001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не выявлено</w:t>
            </w:r>
          </w:p>
        </w:tc>
      </w:tr>
      <w:tr w:rsidR="00A544B0" w:rsidRPr="001B09AA" w:rsidTr="000A37B8">
        <w:trPr>
          <w:trHeight w:val="3302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B0" w:rsidRPr="001B09AA" w:rsidRDefault="00A544B0" w:rsidP="001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544B0" w:rsidRPr="001B09AA" w:rsidRDefault="00A544B0" w:rsidP="000A3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и представление документов, необходимых для составления и рассмотрения </w:t>
            </w:r>
            <w:r w:rsidRPr="000A3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финансового отчета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збирательной комиссии </w:t>
            </w:r>
            <w:r w:rsidRPr="000A3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-Ижора</w:t>
            </w:r>
            <w:r w:rsidRPr="001B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том числе обос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нований бюджетных ассигнований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44B0" w:rsidRPr="000A37B8" w:rsidRDefault="00A544B0" w:rsidP="000A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Проверка оформления документов на соответствие требованиям нормативных правовых актов, регулирующих бюджетные прав</w:t>
            </w:r>
            <w:proofErr w:type="gramStart"/>
            <w:r w:rsidRPr="000A3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0A3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отношения, наличие решения на осуществление расходов; сверка данных</w:t>
            </w:r>
          </w:p>
          <w:p w:rsidR="00A544B0" w:rsidRPr="000A37B8" w:rsidRDefault="00A544B0" w:rsidP="000A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44B0" w:rsidRPr="001B09AA" w:rsidRDefault="00A544B0" w:rsidP="000A3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квартал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сдачи финансового отчета </w:t>
            </w:r>
            <w:r w:rsidR="0033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ИКМО</w:t>
            </w:r>
            <w:r w:rsidRPr="001B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1B09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44B0" w:rsidRPr="000A37B8" w:rsidRDefault="00A544B0" w:rsidP="000A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 квартал (после сдачи финансового отчета</w:t>
            </w:r>
            <w:r w:rsidR="00335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ИКМО</w:t>
            </w:r>
            <w:r w:rsidRPr="000A3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 </w:t>
            </w:r>
          </w:p>
        </w:tc>
        <w:tc>
          <w:tcPr>
            <w:tcW w:w="292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44B0" w:rsidRPr="001B09AA" w:rsidRDefault="00A544B0" w:rsidP="0021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не выявлено.</w:t>
            </w:r>
          </w:p>
        </w:tc>
      </w:tr>
      <w:tr w:rsidR="00A544B0" w:rsidRPr="001B09AA" w:rsidTr="000A37B8">
        <w:trPr>
          <w:trHeight w:val="74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B0" w:rsidRPr="001B09AA" w:rsidRDefault="00A544B0" w:rsidP="001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B0" w:rsidRPr="001B09AA" w:rsidRDefault="00A544B0" w:rsidP="001B0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B0" w:rsidRPr="001B09AA" w:rsidRDefault="00A544B0" w:rsidP="001B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B0" w:rsidRPr="001B09AA" w:rsidRDefault="00A544B0" w:rsidP="001B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B0" w:rsidRPr="001B09AA" w:rsidRDefault="00A544B0" w:rsidP="001B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B0" w:rsidRPr="001B09AA" w:rsidRDefault="00A544B0" w:rsidP="001B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544B0" w:rsidRPr="001B09AA" w:rsidTr="001B09AA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4B0" w:rsidRPr="001B09AA" w:rsidRDefault="00A544B0" w:rsidP="001B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4B0" w:rsidRPr="001B09AA" w:rsidRDefault="00A544B0" w:rsidP="001B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4B0" w:rsidRPr="001B09AA" w:rsidRDefault="00A544B0" w:rsidP="001B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4B0" w:rsidRPr="001B09AA" w:rsidRDefault="00A544B0" w:rsidP="001B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4B0" w:rsidRPr="001B09AA" w:rsidRDefault="00A544B0" w:rsidP="001B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4B0" w:rsidRPr="001B09AA" w:rsidRDefault="00A544B0" w:rsidP="001B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544B0" w:rsidRPr="001B09AA" w:rsidTr="001B09AA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4B0" w:rsidRPr="001B09AA" w:rsidRDefault="00A544B0" w:rsidP="001B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4B0" w:rsidRPr="001B09AA" w:rsidRDefault="00A544B0" w:rsidP="001B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4B0" w:rsidRPr="001B09AA" w:rsidRDefault="00A544B0" w:rsidP="001B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4B0" w:rsidRPr="001B09AA" w:rsidRDefault="00A544B0" w:rsidP="001B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4B0" w:rsidRPr="001B09AA" w:rsidRDefault="00A544B0" w:rsidP="001B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4B0" w:rsidRPr="001B09AA" w:rsidRDefault="00A544B0" w:rsidP="001B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5534" w:rsidRPr="001B09AA" w:rsidTr="000B6F80">
        <w:trPr>
          <w:trHeight w:val="31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34" w:rsidRPr="001B09AA" w:rsidRDefault="00335534" w:rsidP="001B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5534" w:rsidRPr="00335534" w:rsidRDefault="00335534" w:rsidP="00335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местной администрации  </w:t>
            </w:r>
            <w:r w:rsidRPr="00335534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3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5534" w:rsidRPr="00335534" w:rsidRDefault="00335534" w:rsidP="00335534">
            <w:pPr>
              <w:tabs>
                <w:tab w:val="left" w:pos="11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              /</w:t>
            </w:r>
            <w:r w:rsidRPr="00335534">
              <w:rPr>
                <w:rFonts w:ascii="Times New Roman" w:hAnsi="Times New Roman" w:cs="Times New Roman"/>
              </w:rPr>
              <w:t xml:space="preserve">Н.И. </w:t>
            </w:r>
            <w:proofErr w:type="spellStart"/>
            <w:r w:rsidRPr="00335534">
              <w:rPr>
                <w:rFonts w:ascii="Times New Roman" w:hAnsi="Times New Roman" w:cs="Times New Roman"/>
              </w:rPr>
              <w:t>Мацепуро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34" w:rsidRPr="001B09AA" w:rsidRDefault="00335534" w:rsidP="001B0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34" w:rsidRPr="001B09AA" w:rsidRDefault="00335534" w:rsidP="001B0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34" w:rsidRPr="001B09AA" w:rsidRDefault="00335534" w:rsidP="001B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5534" w:rsidRPr="001B09AA" w:rsidTr="00335534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34" w:rsidRPr="001B09AA" w:rsidRDefault="00335534" w:rsidP="001B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534" w:rsidRDefault="00335534"/>
        </w:tc>
        <w:tc>
          <w:tcPr>
            <w:tcW w:w="3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534" w:rsidRDefault="00335534"/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34" w:rsidRPr="001B09AA" w:rsidRDefault="00335534" w:rsidP="001B0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34" w:rsidRPr="001B09AA" w:rsidRDefault="00335534" w:rsidP="001B0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34" w:rsidRPr="001B09AA" w:rsidRDefault="00335534" w:rsidP="001B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DF2367" w:rsidRDefault="00DF2367" w:rsidP="00335534"/>
    <w:sectPr w:rsidR="00DF2367" w:rsidSect="001B09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AA"/>
    <w:rsid w:val="000A37B8"/>
    <w:rsid w:val="001B09AA"/>
    <w:rsid w:val="00335534"/>
    <w:rsid w:val="00A544B0"/>
    <w:rsid w:val="00DF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4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4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3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Ust-Izhora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dcterms:created xsi:type="dcterms:W3CDTF">2020-02-11T08:55:00Z</dcterms:created>
  <dcterms:modified xsi:type="dcterms:W3CDTF">2020-02-11T08:55:00Z</dcterms:modified>
</cp:coreProperties>
</file>