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9" w:rsidRDefault="00312F61" w:rsidP="00F305D9">
      <w:pPr>
        <w:spacing w:after="0"/>
        <w:jc w:val="center"/>
        <w:rPr>
          <w:rFonts w:ascii="Calibri" w:hAnsi="Calibri"/>
          <w:b/>
          <w:color w:val="002060"/>
          <w:sz w:val="48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-786634</wp:posOffset>
            </wp:positionH>
            <wp:positionV relativeFrom="paragraph">
              <wp:posOffset>-989330</wp:posOffset>
            </wp:positionV>
            <wp:extent cx="7598979" cy="11091386"/>
            <wp:effectExtent l="0" t="0" r="2540" b="0"/>
            <wp:wrapNone/>
            <wp:docPr id="1" name="Рисунок 1" descr="C:\Documents and Settings\7800-07-769\Рабочий стол\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800-07-769\Рабочий стол\1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9" cy="110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672">
        <w:rPr>
          <w:noProof/>
          <w:lang w:eastAsia="ru-RU"/>
        </w:rPr>
        <w:t xml:space="preserve"> </w:t>
      </w:r>
      <w:r w:rsidR="00C70FFB">
        <w:rPr>
          <w:rFonts w:ascii="Calibri" w:hAnsi="Calibri"/>
          <w:b/>
          <w:color w:val="002060"/>
          <w:sz w:val="48"/>
          <w:szCs w:val="44"/>
        </w:rPr>
        <w:t xml:space="preserve">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 xml:space="preserve">О ПОРЯДКЕ ЗАЯВЛЕНИЯ ЛЬГОТЫ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>ПО ИМУЩЕСТВЕННЫМ НАЛОГАМ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center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40"/>
          <w:szCs w:val="28"/>
          <w:lang w:eastAsia="ru-RU"/>
        </w:rPr>
        <w:t>Для получения освобождения от уплаты налога</w:t>
      </w:r>
    </w:p>
    <w:p w:rsidR="004C778A" w:rsidRPr="004C778A" w:rsidRDefault="00672E9B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AutoShape 21" o:spid="_x0000_s1026" style="position:absolute;left:0;text-align:left;margin-left:172.25pt;margin-top:19.1pt;width:152.1pt;height:7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bookmarkStart w:id="0" w:name="_GoBack"/>
                </w:p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</w:rPr>
                    <w:t>транспортного</w:t>
                  </w:r>
                  <w:bookmarkEnd w:id="0"/>
                </w:p>
              </w:txbxContent>
            </v:textbox>
          </v:roundrect>
        </w:pict>
      </w: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AutoShape 22" o:spid="_x0000_s1027" style="position:absolute;left:0;text-align:left;margin-left:341.3pt;margin-top:19.1pt;width:160.5pt;height:7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</w:p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40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</w:rPr>
                    <w:t>земельного</w:t>
                  </w:r>
                </w:p>
              </w:txbxContent>
            </v:textbox>
          </v:roundrect>
        </w:pict>
      </w: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AutoShape 20" o:spid="_x0000_s1028" style="position:absolute;left:0;text-align:left;margin-left:-17.6pt;margin-top:19.05pt;width:163.5pt;height:7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34"/>
                    </w:rPr>
                  </w:pPr>
                  <w:r>
                    <w:rPr>
                      <w:rFonts w:ascii="Calibri" w:hAnsi="Calibri" w:cs="Calibri"/>
                      <w:b/>
                      <w:sz w:val="40"/>
                      <w:szCs w:val="34"/>
                    </w:rPr>
                    <w:t>на имущество физических лиц</w:t>
                  </w:r>
                </w:p>
              </w:txbxContent>
            </v:textbox>
          </v:roundrect>
        </w:pict>
      </w: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4" type="#_x0000_t32" style="position:absolute;left:0;text-align:left;margin-left:123.2pt;margin-top:242.65pt;width:0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" strokecolor="#002060">
            <v:stroke endarrow="block"/>
          </v:shape>
        </w:pict>
      </w: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AutoShape 27" o:spid="_x0000_s1033" type="#_x0000_t32" style="position:absolute;left:0;text-align:left;margin-left:388.65pt;margin-top:242.65pt;width:.0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" strokecolor="#002060">
            <v:stroke endarrow="block"/>
          </v:shape>
        </w:pic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672E9B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3" o:spid="_x0000_s1029" type="#_x0000_t67" style="position:absolute;left:0;text-align:left;margin-left:-18.05pt;margin-top:19.55pt;width:519pt;height: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</w:rPr>
                    <w:t>ОБРАЩАТЬСЯ</w:t>
                  </w:r>
                </w:p>
              </w:txbxContent>
            </v:textbox>
          </v:shape>
        </w:pic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672E9B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25" o:spid="_x0000_s1030" style="position:absolute;left:0;text-align:left;margin-left:239.4pt;margin-top:7.2pt;width:258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</w:rPr>
                    <w:t>В МФЦ</w:t>
                  </w:r>
                </w:p>
              </w:txbxContent>
            </v:textbox>
          </v:rect>
        </w:pict>
      </w: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24" o:spid="_x0000_s1031" style="position:absolute;left:0;text-align:left;margin-left:-18.4pt;margin-top:8.05pt;width:241.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В налоговый орган по своему выбору</w:t>
                  </w:r>
                </w:p>
              </w:txbxContent>
            </v:textbox>
          </v:rect>
        </w:pic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672E9B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  <w:r w:rsidRPr="00672E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28" o:spid="_x0000_s1032" style="position:absolute;left:0;text-align:left;margin-left:-18.05pt;margin-top:16pt;width:515.25pt;height:51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" strokecolor="#002060">
            <v:textbox>
              <w:txbxContent>
                <w:p w:rsidR="004C778A" w:rsidRDefault="004C778A" w:rsidP="004C778A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</w:rPr>
                    <w:t>С ЗАЯВЛЕНИЕМ И КОПИЯМИ ДОКУМЕНТОВ, ПОДТВЕРЖДАЮЩИХ ПРАВО НА ЛЬГОТУ</w:t>
                  </w:r>
                </w:p>
              </w:txbxContent>
            </v:textbox>
          </v:rect>
        </w:pic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В целях корректного проведения массового расчета налогов просим вас предоставить соответствующее заявление </w:t>
      </w:r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до 1 апреля 2017 года.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Информацию об установленных налоговых льготах  можно получить, воспользовавшись </w:t>
      </w:r>
      <w:proofErr w:type="spellStart"/>
      <w:proofErr w:type="gramStart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интернет-сервисом</w:t>
      </w:r>
      <w:proofErr w:type="spellEnd"/>
      <w:proofErr w:type="gram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 «Справочная информация о ставках и льготах по имущественным налогам» на сайте ФНС России 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nalog</w:t>
      </w:r>
      <w:proofErr w:type="spellEnd"/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.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ru</w:t>
      </w:r>
      <w:proofErr w:type="spell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 </w:t>
      </w:r>
    </w:p>
    <w:p w:rsidR="003F0510" w:rsidRPr="0030233F" w:rsidRDefault="003F0510" w:rsidP="004C778A">
      <w:pPr>
        <w:spacing w:after="0"/>
        <w:jc w:val="center"/>
        <w:rPr>
          <w:sz w:val="32"/>
          <w:szCs w:val="32"/>
        </w:rPr>
      </w:pPr>
    </w:p>
    <w:sectPr w:rsidR="003F0510" w:rsidRPr="0030233F" w:rsidSect="006F245A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A87"/>
    <w:multiLevelType w:val="hybridMultilevel"/>
    <w:tmpl w:val="0652EC6C"/>
    <w:lvl w:ilvl="0" w:tplc="9418E29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6453DC"/>
    <w:multiLevelType w:val="hybridMultilevel"/>
    <w:tmpl w:val="F6B07336"/>
    <w:lvl w:ilvl="0" w:tplc="65746974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312F61"/>
    <w:rsid w:val="00065C8B"/>
    <w:rsid w:val="000A6FF9"/>
    <w:rsid w:val="001158E2"/>
    <w:rsid w:val="00143824"/>
    <w:rsid w:val="001F03E2"/>
    <w:rsid w:val="00202CA9"/>
    <w:rsid w:val="0028781F"/>
    <w:rsid w:val="002904A0"/>
    <w:rsid w:val="002F39E1"/>
    <w:rsid w:val="0030233F"/>
    <w:rsid w:val="00312F61"/>
    <w:rsid w:val="003F0510"/>
    <w:rsid w:val="00454D65"/>
    <w:rsid w:val="004C778A"/>
    <w:rsid w:val="00507946"/>
    <w:rsid w:val="00672E9B"/>
    <w:rsid w:val="006F245A"/>
    <w:rsid w:val="007E498C"/>
    <w:rsid w:val="00AB6672"/>
    <w:rsid w:val="00B03137"/>
    <w:rsid w:val="00B13BEF"/>
    <w:rsid w:val="00C20BB4"/>
    <w:rsid w:val="00C70FFB"/>
    <w:rsid w:val="00C71A09"/>
    <w:rsid w:val="00C73DC2"/>
    <w:rsid w:val="00CC2B3D"/>
    <w:rsid w:val="00D17573"/>
    <w:rsid w:val="00D45CDE"/>
    <w:rsid w:val="00D77243"/>
    <w:rsid w:val="00DA52A1"/>
    <w:rsid w:val="00DE389E"/>
    <w:rsid w:val="00F15F67"/>
    <w:rsid w:val="00F305D9"/>
    <w:rsid w:val="00F3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6"/>
        <o:r id="V:Rule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D785-62B2-4020-9853-F0828C60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Таисия Сергеевна</dc:creator>
  <cp:lastModifiedBy>User</cp:lastModifiedBy>
  <cp:revision>2</cp:revision>
  <cp:lastPrinted>2017-04-07T11:29:00Z</cp:lastPrinted>
  <dcterms:created xsi:type="dcterms:W3CDTF">2017-04-07T11:29:00Z</dcterms:created>
  <dcterms:modified xsi:type="dcterms:W3CDTF">2017-04-07T11:29:00Z</dcterms:modified>
</cp:coreProperties>
</file>