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2D" w:rsidRDefault="0075192D" w:rsidP="0075192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5192D" w:rsidRDefault="0075192D" w:rsidP="0075192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75192D" w:rsidRDefault="0075192D" w:rsidP="0075192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поселка Усть-Ижора </w:t>
      </w:r>
    </w:p>
    <w:p w:rsidR="0075192D" w:rsidRDefault="0075192D" w:rsidP="0075192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75192D" w:rsidRPr="00273A49" w:rsidRDefault="0075192D" w:rsidP="0075192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Костровой Елены Александровны</w:t>
      </w:r>
    </w:p>
    <w:p w:rsidR="0075192D" w:rsidRPr="00273A49" w:rsidRDefault="0075192D" w:rsidP="0075192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75192D" w:rsidRDefault="0075192D" w:rsidP="0075192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поселка Усть-Ижора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5192D" w:rsidRDefault="0075192D" w:rsidP="0075192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192D" w:rsidRDefault="0075192D" w:rsidP="0075192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192D" w:rsidRDefault="0075192D" w:rsidP="0075192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2019 году во внутригородском муниципальном образовании Санкт-Петербурга поселка Усть-Ижора были достигнуты следующие показатели социального и экономического развития:</w:t>
      </w:r>
    </w:p>
    <w:p w:rsidR="0075192D" w:rsidRDefault="0075192D" w:rsidP="0075192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0"/>
        <w:gridCol w:w="1316"/>
        <w:gridCol w:w="1248"/>
        <w:gridCol w:w="1540"/>
        <w:gridCol w:w="1677"/>
      </w:tblGrid>
      <w:tr w:rsidR="0075192D" w:rsidRPr="006E53FC" w:rsidTr="00DB016F">
        <w:tc>
          <w:tcPr>
            <w:tcW w:w="540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0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5192D" w:rsidRPr="006E53FC" w:rsidTr="00DB016F">
        <w:tc>
          <w:tcPr>
            <w:tcW w:w="540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5192D" w:rsidRDefault="0075192D" w:rsidP="00E1503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5192D" w:rsidRPr="006E53FC" w:rsidRDefault="0075192D" w:rsidP="00E1503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75192D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677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DB016F">
        <w:tc>
          <w:tcPr>
            <w:tcW w:w="540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3250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316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248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1677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156D25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1926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1834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156D25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458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460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156D25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47825,</w:t>
            </w:r>
            <w:r w:rsidR="004623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34984,0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571FAD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48462,6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30022,7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48275,9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44912,3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45945,2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39567,0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Default="00DB016F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DB016F" w:rsidRDefault="00DB016F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35457,6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34409,4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8721,5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6951,5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957853" w:rsidRDefault="00DB016F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DB016F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32620,82</w:t>
            </w: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32409,6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016F" w:rsidRPr="006E53FC" w:rsidTr="00DB016F">
        <w:tc>
          <w:tcPr>
            <w:tcW w:w="540" w:type="dxa"/>
            <w:shd w:val="clear" w:color="auto" w:fill="auto"/>
            <w:vAlign w:val="center"/>
          </w:tcPr>
          <w:p w:rsidR="00DB016F" w:rsidRPr="006E53FC" w:rsidRDefault="00DB016F" w:rsidP="00E1503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DB016F" w:rsidRPr="007E4306" w:rsidRDefault="00DB016F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конкурентных </w:t>
            </w:r>
            <w:r>
              <w:rPr>
                <w:sz w:val="22"/>
                <w:szCs w:val="22"/>
              </w:rPr>
              <w:lastRenderedPageBreak/>
              <w:t>способов определения поставщиков (подрядчиков, исполнителей)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16F" w:rsidRPr="006E53FC" w:rsidRDefault="00DB016F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462330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27595,04</w:t>
            </w:r>
          </w:p>
          <w:p w:rsidR="00DB016F" w:rsidRPr="006E53FC" w:rsidRDefault="00DB016F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DB016F" w:rsidRPr="006E53FC" w:rsidRDefault="00DB016F" w:rsidP="00DB01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30409,6</w:t>
            </w:r>
          </w:p>
        </w:tc>
        <w:tc>
          <w:tcPr>
            <w:tcW w:w="1677" w:type="dxa"/>
            <w:shd w:val="clear" w:color="auto" w:fill="auto"/>
          </w:tcPr>
          <w:p w:rsidR="00DB016F" w:rsidRPr="006E53FC" w:rsidRDefault="00DB016F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957853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19317,3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BA73C5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BA73C5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BA73C5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BA73C5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5647,3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8E5043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4633,6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2100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8E5043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1085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957853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A951A2" w:rsidRDefault="00156D25" w:rsidP="00E1503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2435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6D25" w:rsidRPr="006E53FC" w:rsidTr="00DB016F">
        <w:tc>
          <w:tcPr>
            <w:tcW w:w="540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56D25" w:rsidRPr="00957853" w:rsidRDefault="00156D25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6D25" w:rsidRPr="006E53FC" w:rsidRDefault="00156D25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248" w:type="dxa"/>
            <w:shd w:val="clear" w:color="auto" w:fill="auto"/>
          </w:tcPr>
          <w:p w:rsidR="00156D25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3500</w:t>
            </w:r>
          </w:p>
        </w:tc>
        <w:tc>
          <w:tcPr>
            <w:tcW w:w="1540" w:type="dxa"/>
            <w:shd w:val="clear" w:color="auto" w:fill="auto"/>
          </w:tcPr>
          <w:p w:rsidR="00156D25" w:rsidRPr="006E53FC" w:rsidRDefault="00156D25" w:rsidP="00156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7600</w:t>
            </w:r>
          </w:p>
        </w:tc>
        <w:tc>
          <w:tcPr>
            <w:tcW w:w="1677" w:type="dxa"/>
            <w:shd w:val="clear" w:color="auto" w:fill="auto"/>
          </w:tcPr>
          <w:p w:rsidR="00156D25" w:rsidRPr="006E53FC" w:rsidRDefault="00156D25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DB016F">
        <w:tc>
          <w:tcPr>
            <w:tcW w:w="540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0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5192D" w:rsidRPr="006E53FC" w:rsidTr="00DB016F">
        <w:tc>
          <w:tcPr>
            <w:tcW w:w="540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5192D" w:rsidRDefault="0075192D" w:rsidP="00E1503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5192D" w:rsidRPr="006E53FC" w:rsidRDefault="0075192D" w:rsidP="00E1503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75192D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677" w:type="dxa"/>
            <w:vMerge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DB016F">
        <w:tc>
          <w:tcPr>
            <w:tcW w:w="540" w:type="dxa"/>
            <w:shd w:val="clear" w:color="auto" w:fill="auto"/>
            <w:vAlign w:val="center"/>
          </w:tcPr>
          <w:p w:rsidR="0075192D" w:rsidRPr="002B543F" w:rsidRDefault="0075192D" w:rsidP="00E1503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92D" w:rsidRPr="002B543F" w:rsidRDefault="0075192D" w:rsidP="00E1503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248" w:type="dxa"/>
            <w:shd w:val="clear" w:color="auto" w:fill="auto"/>
          </w:tcPr>
          <w:p w:rsidR="0075192D" w:rsidRPr="006E53FC" w:rsidRDefault="00D074D8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19317,3</w:t>
            </w:r>
          </w:p>
        </w:tc>
        <w:tc>
          <w:tcPr>
            <w:tcW w:w="1540" w:type="dxa"/>
            <w:shd w:val="clear" w:color="auto" w:fill="auto"/>
          </w:tcPr>
          <w:p w:rsidR="0075192D" w:rsidRPr="006E53FC" w:rsidRDefault="00D074D8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20143,6</w:t>
            </w:r>
          </w:p>
        </w:tc>
        <w:tc>
          <w:tcPr>
            <w:tcW w:w="1677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5192D" w:rsidRDefault="0075192D" w:rsidP="0075192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D25" w:rsidRDefault="00156D25" w:rsidP="00156D2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</w:p>
    <w:p w:rsidR="00156D25" w:rsidRDefault="00156D25" w:rsidP="00156D2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Санкт-Петербурга</w:t>
      </w:r>
    </w:p>
    <w:p w:rsidR="00156D25" w:rsidRPr="001D1C6D" w:rsidRDefault="00156D25" w:rsidP="00156D2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поселка Усть-</w:t>
      </w:r>
      <w:r w:rsidRPr="001D1C6D">
        <w:rPr>
          <w:rFonts w:ascii="Times New Roman" w:hAnsi="Times New Roman" w:cs="Times New Roman"/>
          <w:b w:val="0"/>
          <w:sz w:val="24"/>
          <w:szCs w:val="24"/>
        </w:rPr>
        <w:t>Ижора                                       __________________ (Е.А. Кострова)</w:t>
      </w:r>
    </w:p>
    <w:p w:rsidR="0075192D" w:rsidRPr="00156D25" w:rsidRDefault="00156D25" w:rsidP="00156D2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192D" w:rsidRPr="00156D25">
        <w:rPr>
          <w:rFonts w:ascii="Times New Roman" w:hAnsi="Times New Roman" w:cs="Times New Roman"/>
          <w:b w:val="0"/>
          <w:sz w:val="24"/>
          <w:szCs w:val="24"/>
        </w:rPr>
        <w:t>«</w:t>
      </w:r>
      <w:r w:rsidR="000668D1">
        <w:rPr>
          <w:rFonts w:ascii="Times New Roman" w:hAnsi="Times New Roman" w:cs="Times New Roman"/>
          <w:b w:val="0"/>
          <w:sz w:val="24"/>
          <w:szCs w:val="24"/>
        </w:rPr>
        <w:t>29</w:t>
      </w:r>
      <w:r w:rsidR="0075192D" w:rsidRPr="00156D25">
        <w:rPr>
          <w:rFonts w:ascii="Times New Roman" w:hAnsi="Times New Roman" w:cs="Times New Roman"/>
          <w:b w:val="0"/>
          <w:sz w:val="24"/>
          <w:szCs w:val="24"/>
        </w:rPr>
        <w:t>»</w:t>
      </w:r>
      <w:r w:rsidR="000668D1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75192D" w:rsidRPr="00156D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D25">
        <w:rPr>
          <w:rFonts w:ascii="Times New Roman" w:hAnsi="Times New Roman" w:cs="Times New Roman"/>
          <w:b w:val="0"/>
          <w:sz w:val="24"/>
          <w:szCs w:val="24"/>
        </w:rPr>
        <w:t>2020</w:t>
      </w:r>
      <w:r w:rsidR="0075192D" w:rsidRPr="00156D2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56D25" w:rsidRPr="00740737" w:rsidRDefault="00156D25" w:rsidP="00156D2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75192D" w:rsidRDefault="0075192D" w:rsidP="0075192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местного самоуправления внутригородского муниципального образования Санкт-Петербурга </w:t>
      </w:r>
      <w:r w:rsidR="00CC3BCC">
        <w:rPr>
          <w:rFonts w:ascii="Times New Roman" w:hAnsi="Times New Roman" w:cs="Times New Roman"/>
          <w:sz w:val="24"/>
          <w:szCs w:val="24"/>
        </w:rPr>
        <w:t>поселка</w:t>
      </w:r>
      <w:proofErr w:type="gramEnd"/>
      <w:r w:rsidR="00CC3BCC">
        <w:rPr>
          <w:rFonts w:ascii="Times New Roman" w:hAnsi="Times New Roman" w:cs="Times New Roman"/>
          <w:sz w:val="24"/>
          <w:szCs w:val="24"/>
        </w:rPr>
        <w:t xml:space="preserve"> Усть-Ижора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75192D" w:rsidRDefault="0075192D" w:rsidP="0075192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94"/>
        <w:gridCol w:w="1338"/>
        <w:gridCol w:w="1948"/>
        <w:gridCol w:w="1851"/>
      </w:tblGrid>
      <w:tr w:rsidR="0075192D" w:rsidRPr="006E53FC" w:rsidTr="00462330">
        <w:trPr>
          <w:trHeight w:val="562"/>
        </w:trPr>
        <w:tc>
          <w:tcPr>
            <w:tcW w:w="540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5192D" w:rsidRPr="006E53FC" w:rsidTr="00462330">
        <w:tc>
          <w:tcPr>
            <w:tcW w:w="540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3894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338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CC3BCC" w:rsidP="00CC3BC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</w:p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8D023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95,172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Default="0075192D" w:rsidP="00E15036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24,597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6B44EC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4,528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84,593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10,03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0,437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6B44EC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</w:t>
            </w:r>
            <w:r w:rsidR="0046233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2,406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56,334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7,373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E038A7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7,009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Pr="001D636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126,428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92D" w:rsidRPr="006E53FC" w:rsidTr="00462330">
        <w:tc>
          <w:tcPr>
            <w:tcW w:w="540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75192D" w:rsidRDefault="0075192D" w:rsidP="00E1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75192D" w:rsidRPr="006E53FC" w:rsidRDefault="0075192D" w:rsidP="00E1503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1948" w:type="dxa"/>
            <w:shd w:val="clear" w:color="auto" w:fill="auto"/>
          </w:tcPr>
          <w:p w:rsidR="0075192D" w:rsidRPr="006E53FC" w:rsidRDefault="00462330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1,817</w:t>
            </w:r>
          </w:p>
        </w:tc>
        <w:tc>
          <w:tcPr>
            <w:tcW w:w="1851" w:type="dxa"/>
            <w:shd w:val="clear" w:color="auto" w:fill="auto"/>
          </w:tcPr>
          <w:p w:rsidR="0075192D" w:rsidRPr="006E53FC" w:rsidRDefault="0075192D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2330" w:rsidRPr="006E53FC" w:rsidTr="00462330">
        <w:tc>
          <w:tcPr>
            <w:tcW w:w="540" w:type="dxa"/>
            <w:shd w:val="clear" w:color="auto" w:fill="auto"/>
            <w:vAlign w:val="center"/>
          </w:tcPr>
          <w:p w:rsidR="00462330" w:rsidRPr="002B543F" w:rsidRDefault="00462330" w:rsidP="00E1503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62330" w:rsidRPr="002B543F" w:rsidRDefault="00462330" w:rsidP="00E1503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62330" w:rsidRPr="006E53FC" w:rsidRDefault="00462330" w:rsidP="00E1503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1948" w:type="dxa"/>
            <w:shd w:val="clear" w:color="auto" w:fill="auto"/>
          </w:tcPr>
          <w:p w:rsidR="00462330" w:rsidRPr="006E53FC" w:rsidRDefault="00CC3BCC" w:rsidP="00462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51" w:type="dxa"/>
            <w:shd w:val="clear" w:color="auto" w:fill="auto"/>
          </w:tcPr>
          <w:p w:rsidR="00462330" w:rsidRPr="006E53FC" w:rsidRDefault="00462330" w:rsidP="00E1503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5192D" w:rsidRDefault="0075192D" w:rsidP="0075192D">
      <w:pPr>
        <w:pStyle w:val="Heading"/>
        <w:rPr>
          <w:rFonts w:ascii="Times New Roman" w:hAnsi="Times New Roman" w:cs="Times New Roman"/>
          <w:b w:val="0"/>
        </w:rPr>
      </w:pPr>
    </w:p>
    <w:p w:rsidR="00CC3BCC" w:rsidRDefault="00CC3BCC" w:rsidP="00CC3BCC">
      <w:pPr>
        <w:rPr>
          <w:b/>
          <w:sz w:val="24"/>
          <w:szCs w:val="24"/>
        </w:rPr>
      </w:pPr>
      <w:r w:rsidRPr="00CC3BCC">
        <w:rPr>
          <w:b/>
          <w:color w:val="000000"/>
          <w:sz w:val="24"/>
          <w:szCs w:val="24"/>
        </w:rPr>
        <w:t xml:space="preserve">Итоги </w:t>
      </w:r>
      <w:proofErr w:type="gramStart"/>
      <w:r w:rsidRPr="00CC3BCC">
        <w:rPr>
          <w:b/>
          <w:color w:val="000000"/>
          <w:sz w:val="24"/>
          <w:szCs w:val="24"/>
        </w:rPr>
        <w:t xml:space="preserve">оценки эффективности деятельности </w:t>
      </w:r>
      <w:r w:rsidRPr="00CC3BCC">
        <w:rPr>
          <w:b/>
          <w:sz w:val="24"/>
          <w:szCs w:val="24"/>
        </w:rPr>
        <w:t>органов местного самоуправления внутригородского муниципального образования Санкт-Петербурга поселка</w:t>
      </w:r>
      <w:proofErr w:type="gramEnd"/>
      <w:r w:rsidRPr="00CC3BCC">
        <w:rPr>
          <w:b/>
          <w:sz w:val="24"/>
          <w:szCs w:val="24"/>
        </w:rPr>
        <w:t xml:space="preserve"> Усть-Ижора:</w:t>
      </w:r>
    </w:p>
    <w:tbl>
      <w:tblPr>
        <w:tblStyle w:val="a3"/>
        <w:tblW w:w="0" w:type="auto"/>
        <w:tblLook w:val="04A0"/>
      </w:tblPr>
      <w:tblGrid>
        <w:gridCol w:w="7196"/>
        <w:gridCol w:w="1984"/>
      </w:tblGrid>
      <w:tr w:rsidR="00CC3BCC" w:rsidTr="00CC3BCC">
        <w:tc>
          <w:tcPr>
            <w:tcW w:w="7196" w:type="dxa"/>
          </w:tcPr>
          <w:p w:rsidR="00CC3BCC" w:rsidRPr="006E53FC" w:rsidRDefault="00CC3BCC" w:rsidP="00CC3BC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Группа МО в составе районов Санкт-Петербурга с учетом численности и плотности населения, состояния инфраструктуры, исторических и иных факторов</w:t>
            </w:r>
          </w:p>
        </w:tc>
        <w:tc>
          <w:tcPr>
            <w:tcW w:w="1984" w:type="dxa"/>
          </w:tcPr>
          <w:p w:rsidR="00CC3BCC" w:rsidRPr="00CC3BCC" w:rsidRDefault="00CC3BCC" w:rsidP="00DA7FA2">
            <w:pPr>
              <w:rPr>
                <w:color w:val="000000"/>
                <w:sz w:val="24"/>
                <w:szCs w:val="24"/>
              </w:rPr>
            </w:pPr>
            <w:r w:rsidRPr="00CC3BCC">
              <w:rPr>
                <w:color w:val="000000"/>
                <w:sz w:val="24"/>
                <w:szCs w:val="24"/>
              </w:rPr>
              <w:t>6-я группа МО</w:t>
            </w:r>
          </w:p>
        </w:tc>
      </w:tr>
      <w:tr w:rsidR="00CC3BCC" w:rsidTr="00CC3BCC">
        <w:tc>
          <w:tcPr>
            <w:tcW w:w="7196" w:type="dxa"/>
          </w:tcPr>
          <w:p w:rsidR="00CC3BCC" w:rsidRPr="00CC3BCC" w:rsidRDefault="00CC3BCC" w:rsidP="00CC3BCC">
            <w:pPr>
              <w:rPr>
                <w:b/>
                <w:color w:val="000000"/>
                <w:sz w:val="24"/>
                <w:szCs w:val="24"/>
              </w:rPr>
            </w:pPr>
            <w:r w:rsidRPr="00CC3BCC">
              <w:rPr>
                <w:color w:val="000000"/>
                <w:sz w:val="24"/>
                <w:szCs w:val="24"/>
              </w:rPr>
              <w:t>Суммарный балл по показателям оценки эффективности деятельности</w:t>
            </w:r>
          </w:p>
        </w:tc>
        <w:tc>
          <w:tcPr>
            <w:tcW w:w="1984" w:type="dxa"/>
          </w:tcPr>
          <w:p w:rsidR="00CC3BCC" w:rsidRPr="00CC3BCC" w:rsidRDefault="00CC3BCC" w:rsidP="00CC3BCC">
            <w:pPr>
              <w:rPr>
                <w:color w:val="000000"/>
                <w:sz w:val="24"/>
                <w:szCs w:val="24"/>
              </w:rPr>
            </w:pPr>
            <w:r w:rsidRPr="00CC3BCC">
              <w:rPr>
                <w:color w:val="000000"/>
                <w:sz w:val="24"/>
                <w:szCs w:val="24"/>
              </w:rPr>
              <w:t>155,5</w:t>
            </w:r>
          </w:p>
        </w:tc>
      </w:tr>
      <w:tr w:rsidR="00CC3BCC" w:rsidTr="00CC3BCC">
        <w:tc>
          <w:tcPr>
            <w:tcW w:w="7196" w:type="dxa"/>
          </w:tcPr>
          <w:p w:rsidR="00CC3BCC" w:rsidRPr="00CC3BCC" w:rsidRDefault="00CC3BCC" w:rsidP="00CC3BCC">
            <w:pPr>
              <w:rPr>
                <w:color w:val="000000"/>
                <w:sz w:val="24"/>
                <w:szCs w:val="24"/>
              </w:rPr>
            </w:pPr>
            <w:r w:rsidRPr="00CC3BCC">
              <w:rPr>
                <w:color w:val="000000"/>
                <w:sz w:val="24"/>
                <w:szCs w:val="24"/>
              </w:rPr>
              <w:t>Итоговое место в рейтинге по эффективности деятельности</w:t>
            </w:r>
          </w:p>
        </w:tc>
        <w:tc>
          <w:tcPr>
            <w:tcW w:w="1984" w:type="dxa"/>
          </w:tcPr>
          <w:p w:rsidR="00CC3BCC" w:rsidRPr="00CC3BCC" w:rsidRDefault="00CC3BCC" w:rsidP="00CC3BCC">
            <w:pPr>
              <w:rPr>
                <w:color w:val="000000"/>
                <w:sz w:val="24"/>
                <w:szCs w:val="24"/>
              </w:rPr>
            </w:pPr>
            <w:r w:rsidRPr="00CC3BCC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CC3BCC" w:rsidRPr="00CC3BCC" w:rsidRDefault="00CC3BCC" w:rsidP="00CC3BCC">
      <w:pPr>
        <w:rPr>
          <w:rFonts w:ascii="Calibri" w:hAnsi="Calibri"/>
          <w:b/>
          <w:color w:val="000000"/>
          <w:sz w:val="24"/>
          <w:szCs w:val="24"/>
        </w:rPr>
      </w:pPr>
    </w:p>
    <w:p w:rsidR="00CC3BCC" w:rsidRPr="009B5F6E" w:rsidRDefault="00CC3BCC" w:rsidP="0075192D">
      <w:pPr>
        <w:pStyle w:val="Heading"/>
        <w:rPr>
          <w:rFonts w:ascii="Times New Roman" w:hAnsi="Times New Roman" w:cs="Times New Roman"/>
          <w:b w:val="0"/>
        </w:rPr>
      </w:pPr>
    </w:p>
    <w:p w:rsidR="008D023D" w:rsidRDefault="008D023D" w:rsidP="008D023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</w:p>
    <w:p w:rsidR="008D023D" w:rsidRDefault="008D023D" w:rsidP="008D023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Санкт-Петербурга</w:t>
      </w:r>
    </w:p>
    <w:p w:rsidR="008D023D" w:rsidRPr="001D1C6D" w:rsidRDefault="008D023D" w:rsidP="008D023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поселка Усть-</w:t>
      </w:r>
      <w:r w:rsidRPr="001D1C6D">
        <w:rPr>
          <w:rFonts w:ascii="Times New Roman" w:hAnsi="Times New Roman" w:cs="Times New Roman"/>
          <w:b w:val="0"/>
          <w:sz w:val="24"/>
          <w:szCs w:val="24"/>
        </w:rPr>
        <w:t>Ижора                                       __________________ (Е.А. Кострова)</w:t>
      </w:r>
    </w:p>
    <w:p w:rsidR="008D023D" w:rsidRPr="00156D25" w:rsidRDefault="008D023D" w:rsidP="008D023D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6D25">
        <w:rPr>
          <w:rFonts w:ascii="Times New Roman" w:hAnsi="Times New Roman" w:cs="Times New Roman"/>
          <w:b w:val="0"/>
          <w:sz w:val="24"/>
          <w:szCs w:val="24"/>
        </w:rPr>
        <w:t>«</w:t>
      </w:r>
      <w:r w:rsidR="000668D1">
        <w:rPr>
          <w:rFonts w:ascii="Times New Roman" w:hAnsi="Times New Roman" w:cs="Times New Roman"/>
          <w:b w:val="0"/>
          <w:sz w:val="24"/>
          <w:szCs w:val="24"/>
        </w:rPr>
        <w:t>01</w:t>
      </w:r>
      <w:r w:rsidRPr="00156D25">
        <w:rPr>
          <w:rFonts w:ascii="Times New Roman" w:hAnsi="Times New Roman" w:cs="Times New Roman"/>
          <w:b w:val="0"/>
          <w:sz w:val="24"/>
          <w:szCs w:val="24"/>
        </w:rPr>
        <w:t>»</w:t>
      </w:r>
      <w:r w:rsidR="000668D1">
        <w:rPr>
          <w:rFonts w:ascii="Times New Roman" w:hAnsi="Times New Roman" w:cs="Times New Roman"/>
          <w:b w:val="0"/>
          <w:sz w:val="24"/>
          <w:szCs w:val="24"/>
        </w:rPr>
        <w:t xml:space="preserve"> февраля</w:t>
      </w:r>
      <w:r w:rsidRPr="00156D25">
        <w:rPr>
          <w:rFonts w:ascii="Times New Roman" w:hAnsi="Times New Roman" w:cs="Times New Roman"/>
          <w:b w:val="0"/>
          <w:sz w:val="24"/>
          <w:szCs w:val="24"/>
        </w:rPr>
        <w:t xml:space="preserve"> 2020 г.</w:t>
      </w:r>
    </w:p>
    <w:p w:rsidR="008D023D" w:rsidRDefault="008D023D" w:rsidP="008D023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C11DB0" w:rsidRDefault="00C11DB0"/>
    <w:sectPr w:rsidR="00C11DB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5192D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8D1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6D2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330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1FAD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966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32C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4FCE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47A39"/>
    <w:rsid w:val="00750224"/>
    <w:rsid w:val="007509B3"/>
    <w:rsid w:val="00750B7A"/>
    <w:rsid w:val="00750D1C"/>
    <w:rsid w:val="00750E1A"/>
    <w:rsid w:val="0075192D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23D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07B2D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3BCC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4D8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16F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5192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table" w:styleId="a3">
    <w:name w:val="Table Grid"/>
    <w:basedOn w:val="a1"/>
    <w:uiPriority w:val="59"/>
    <w:rsid w:val="00C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2020-02-10T08:06:00Z</cp:lastPrinted>
  <dcterms:created xsi:type="dcterms:W3CDTF">2020-01-17T10:54:00Z</dcterms:created>
  <dcterms:modified xsi:type="dcterms:W3CDTF">2020-02-10T08:13:00Z</dcterms:modified>
</cp:coreProperties>
</file>