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B0" w:rsidRDefault="00153945">
      <w:pPr>
        <w:rPr>
          <w:b/>
        </w:rPr>
      </w:pPr>
      <w:r>
        <w:rPr>
          <w:b/>
        </w:rPr>
        <w:t>Границы избирательных участков по досрочным выборам высшего должностного лица Санкт-Петербурга – Губернатора Санкт-Петербурга, депутатов муниципального совета внутригородского муниципального образования Санкт-Петербурга пятого созыва пос.Усть-Ижора</w:t>
      </w:r>
    </w:p>
    <w:p w:rsidR="00153945" w:rsidRDefault="00153945">
      <w:pPr>
        <w:rPr>
          <w:b/>
        </w:rPr>
      </w:pPr>
    </w:p>
    <w:p w:rsidR="00153945" w:rsidRDefault="00153945" w:rsidP="00153945">
      <w:pPr>
        <w:jc w:val="center"/>
        <w:rPr>
          <w:b/>
          <w:sz w:val="24"/>
          <w:szCs w:val="24"/>
        </w:rPr>
      </w:pPr>
      <w:r>
        <w:rPr>
          <w:b/>
          <w:sz w:val="24"/>
          <w:szCs w:val="24"/>
        </w:rPr>
        <w:t>Избирательный участок № 881</w:t>
      </w:r>
    </w:p>
    <w:p w:rsidR="00153945" w:rsidRDefault="00153945" w:rsidP="00153945">
      <w:pPr>
        <w:rPr>
          <w:sz w:val="24"/>
          <w:szCs w:val="24"/>
        </w:rPr>
      </w:pPr>
      <w:r>
        <w:rPr>
          <w:sz w:val="24"/>
          <w:szCs w:val="24"/>
        </w:rPr>
        <w:t>Бугры ул., Верхняя Ижорская ул., Гоголя ул., Комсомола ул., Луговая ул., Малая ул., Максима Горького ул.,</w:t>
      </w:r>
      <w:r w:rsidR="00572A18">
        <w:rPr>
          <w:sz w:val="24"/>
          <w:szCs w:val="24"/>
        </w:rPr>
        <w:t xml:space="preserve"> Некрасова ул., Нижняя Ижорская  ул., Новая ул., Полевая ул., Полины Осипенко ул., Пролетарской Победы ул., Пролеткульта ул., Пушкинская ул., Пушкинский пер., Речная ул., Славянская дорога, Советская ул., Социалистическая ул., Станционная ул., Третьей Пятилетки ул., Труда ул., Чкалова ул., Шевченко ул., Школьная ул., Петрозаводское шоссе , шлиссельбургское шоссе.</w:t>
      </w:r>
    </w:p>
    <w:p w:rsidR="00572A18" w:rsidRDefault="00572A18" w:rsidP="00153945">
      <w:pPr>
        <w:rPr>
          <w:sz w:val="24"/>
          <w:szCs w:val="24"/>
        </w:rPr>
      </w:pPr>
    </w:p>
    <w:p w:rsidR="00572A18" w:rsidRPr="00153945" w:rsidRDefault="00572A18" w:rsidP="00153945">
      <w:pPr>
        <w:rPr>
          <w:sz w:val="24"/>
          <w:szCs w:val="24"/>
        </w:rPr>
      </w:pPr>
      <w:r>
        <w:rPr>
          <w:sz w:val="24"/>
          <w:szCs w:val="24"/>
        </w:rPr>
        <w:t>Место нахождения участковой избирательной комиссии и помещения для голосования : пос.Усть-Ижора, Шлиссельбургское шоссе , д.219, Муниципальный совет пос.Усть-Ижора, 462-41-53</w:t>
      </w:r>
    </w:p>
    <w:sectPr w:rsidR="00572A18" w:rsidRPr="00153945" w:rsidSect="00D87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53945"/>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945"/>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256"/>
    <w:rsid w:val="001C72DB"/>
    <w:rsid w:val="001C7784"/>
    <w:rsid w:val="001C7C43"/>
    <w:rsid w:val="001C7E98"/>
    <w:rsid w:val="001D00A6"/>
    <w:rsid w:val="001D0100"/>
    <w:rsid w:val="001D180B"/>
    <w:rsid w:val="001D21F7"/>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A6F"/>
    <w:rsid w:val="0039026C"/>
    <w:rsid w:val="003903E8"/>
    <w:rsid w:val="0039089A"/>
    <w:rsid w:val="00390977"/>
    <w:rsid w:val="0039153A"/>
    <w:rsid w:val="0039202F"/>
    <w:rsid w:val="00393032"/>
    <w:rsid w:val="0039334B"/>
    <w:rsid w:val="00393DC1"/>
    <w:rsid w:val="003941EC"/>
    <w:rsid w:val="003945F4"/>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2A18"/>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C2C"/>
    <w:rsid w:val="005E25A6"/>
    <w:rsid w:val="005E2B06"/>
    <w:rsid w:val="005E2FD3"/>
    <w:rsid w:val="005E31BD"/>
    <w:rsid w:val="005E3B74"/>
    <w:rsid w:val="005E3E24"/>
    <w:rsid w:val="005E4153"/>
    <w:rsid w:val="005E426F"/>
    <w:rsid w:val="005E475D"/>
    <w:rsid w:val="005E4EAF"/>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269"/>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BE2"/>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2014-08-21T07:12:00Z</dcterms:created>
  <dcterms:modified xsi:type="dcterms:W3CDTF">2014-08-21T07:32:00Z</dcterms:modified>
</cp:coreProperties>
</file>